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58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еля в </w:t>
      </w:r>
      <w:r w:rsidRPr="0011558E">
        <w:rPr>
          <w:rFonts w:ascii="Times New Roman" w:hAnsi="Times New Roman" w:cs="Times New Roman"/>
          <w:sz w:val="24"/>
          <w:szCs w:val="24"/>
        </w:rPr>
        <w:t>15:30</w:t>
      </w:r>
      <w:r w:rsidRPr="0011558E">
        <w:t xml:space="preserve"> </w:t>
      </w:r>
      <w:r w:rsidRPr="0011558E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558E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Pr="0011558E">
        <w:rPr>
          <w:rFonts w:ascii="Times New Roman" w:hAnsi="Times New Roman" w:cs="Times New Roman"/>
          <w:sz w:val="24"/>
          <w:szCs w:val="24"/>
          <w:lang w:val="en-US"/>
        </w:rPr>
        <w:t>Wiley</w:t>
      </w:r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r w:rsidRPr="0011558E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r w:rsidRPr="0011558E">
        <w:rPr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1558E" w:rsidRDefault="0011558E" w:rsidP="0011558E">
      <w:pPr>
        <w:rPr>
          <w:rFonts w:ascii="Times New Roman" w:hAnsi="Times New Roman" w:cs="Times New Roman"/>
          <w:b/>
          <w:sz w:val="24"/>
          <w:szCs w:val="24"/>
        </w:rPr>
      </w:pPr>
      <w:r w:rsidRPr="0011558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11558E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- Доступный контент на платформе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- Преимущества использования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>- Живая демонстрация работы на платформе;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Library для поиска и доступа к полным текстам;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- Предметные коллекции издательства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>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>- Как выполнять простой и расширенный поиск;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>- Поисковые запросы и оповещения;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>- Помощь и учебные ресурсы.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выступит менеджер по обучению и представитель издательства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11558E">
        <w:rPr>
          <w:rFonts w:ascii="Times New Roman" w:hAnsi="Times New Roman" w:cs="Times New Roman"/>
          <w:sz w:val="24"/>
          <w:szCs w:val="24"/>
        </w:rPr>
        <w:t>поиск научной информации, международный журнал, научная статья, централизованная подписка.</w:t>
      </w:r>
    </w:p>
    <w:p w:rsidR="0011558E" w:rsidRPr="0011558E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361737">
        <w:rPr>
          <w:rFonts w:ascii="Times New Roman" w:hAnsi="Times New Roman" w:cs="Times New Roman"/>
          <w:b/>
          <w:sz w:val="24"/>
          <w:szCs w:val="24"/>
        </w:rPr>
        <w:t>Язык мероприятия:</w:t>
      </w:r>
      <w:r w:rsidRPr="0011558E">
        <w:rPr>
          <w:rFonts w:ascii="Times New Roman" w:hAnsi="Times New Roman" w:cs="Times New Roman"/>
          <w:sz w:val="24"/>
          <w:szCs w:val="24"/>
        </w:rPr>
        <w:t xml:space="preserve"> русский, английский.</w:t>
      </w:r>
    </w:p>
    <w:p w:rsidR="001D5271" w:rsidRDefault="0011558E" w:rsidP="0011558E">
      <w:pPr>
        <w:rPr>
          <w:rFonts w:ascii="Times New Roman" w:hAnsi="Times New Roman" w:cs="Times New Roman"/>
          <w:sz w:val="24"/>
          <w:szCs w:val="24"/>
        </w:rPr>
      </w:pPr>
      <w:r w:rsidRPr="0011558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1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58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58E">
        <w:rPr>
          <w:rFonts w:ascii="Times New Roman" w:hAnsi="Times New Roman" w:cs="Times New Roman"/>
          <w:sz w:val="24"/>
          <w:szCs w:val="24"/>
        </w:rPr>
        <w:t>, онлайн-платформа, поиск научной информации, международный журнал, научная статья, централизованная подписка</w:t>
      </w:r>
      <w:r w:rsidR="00361737">
        <w:rPr>
          <w:rFonts w:ascii="Times New Roman" w:hAnsi="Times New Roman" w:cs="Times New Roman"/>
          <w:sz w:val="24"/>
          <w:szCs w:val="24"/>
        </w:rPr>
        <w:t>.</w:t>
      </w:r>
    </w:p>
    <w:p w:rsidR="00A92603" w:rsidRDefault="00361737" w:rsidP="00361737">
      <w:r w:rsidRPr="00361737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361737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61737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A92603" w:rsidRDefault="00A92603" w:rsidP="00361737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95B8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https://register.gotowebinar.com/register/992241504343339613</w:t>
        </w:r>
      </w:hyperlink>
    </w:p>
    <w:p w:rsidR="00361737" w:rsidRDefault="00361737" w:rsidP="00361737">
      <w:pPr>
        <w:rPr>
          <w:rFonts w:ascii="Times New Roman" w:hAnsi="Times New Roman" w:cs="Times New Roman"/>
          <w:b/>
          <w:sz w:val="24"/>
          <w:szCs w:val="24"/>
        </w:rPr>
      </w:pPr>
      <w:r w:rsidRPr="00361737">
        <w:rPr>
          <w:rFonts w:ascii="Times New Roman" w:hAnsi="Times New Roman" w:cs="Times New Roman"/>
          <w:b/>
          <w:sz w:val="24"/>
          <w:szCs w:val="24"/>
        </w:rPr>
        <w:t>Экспорт в календарь:</w:t>
      </w:r>
      <w:bookmarkStart w:id="0" w:name="_GoBack"/>
      <w:bookmarkEnd w:id="0"/>
    </w:p>
    <w:p w:rsidR="00A92603" w:rsidRDefault="00A92603" w:rsidP="00361737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595B8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https://podpiska.rfbr.ru/storage/ics/15jx47dv40xv.ics</w:t>
        </w:r>
      </w:hyperlink>
    </w:p>
    <w:p w:rsidR="00A92603" w:rsidRPr="00361737" w:rsidRDefault="00A92603" w:rsidP="00361737">
      <w:pPr>
        <w:rPr>
          <w:rFonts w:ascii="Times New Roman" w:hAnsi="Times New Roman" w:cs="Times New Roman"/>
          <w:b/>
          <w:sz w:val="24"/>
          <w:szCs w:val="24"/>
        </w:rPr>
      </w:pPr>
    </w:p>
    <w:p w:rsidR="00361737" w:rsidRPr="00984A69" w:rsidRDefault="00361737" w:rsidP="00361737">
      <w:pPr>
        <w:rPr>
          <w:rFonts w:ascii="Times New Roman" w:hAnsi="Times New Roman" w:cs="Times New Roman"/>
          <w:sz w:val="24"/>
          <w:szCs w:val="24"/>
        </w:rPr>
      </w:pPr>
    </w:p>
    <w:sectPr w:rsidR="00361737" w:rsidRPr="0098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14A44"/>
    <w:rsid w:val="000412AD"/>
    <w:rsid w:val="000C351A"/>
    <w:rsid w:val="000F3B92"/>
    <w:rsid w:val="0011558E"/>
    <w:rsid w:val="00117491"/>
    <w:rsid w:val="0017590C"/>
    <w:rsid w:val="001D5271"/>
    <w:rsid w:val="00214D02"/>
    <w:rsid w:val="00246903"/>
    <w:rsid w:val="002671BD"/>
    <w:rsid w:val="00295586"/>
    <w:rsid w:val="002A7F6E"/>
    <w:rsid w:val="003200D1"/>
    <w:rsid w:val="00361737"/>
    <w:rsid w:val="00423955"/>
    <w:rsid w:val="00496937"/>
    <w:rsid w:val="004C1C1A"/>
    <w:rsid w:val="00553FCE"/>
    <w:rsid w:val="005717A9"/>
    <w:rsid w:val="006342CD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8611C0"/>
    <w:rsid w:val="00913D47"/>
    <w:rsid w:val="00984A69"/>
    <w:rsid w:val="00A655A2"/>
    <w:rsid w:val="00A92603"/>
    <w:rsid w:val="00A97AF0"/>
    <w:rsid w:val="00B44B89"/>
    <w:rsid w:val="00B620CC"/>
    <w:rsid w:val="00B62EAB"/>
    <w:rsid w:val="00BA410C"/>
    <w:rsid w:val="00BE2E90"/>
    <w:rsid w:val="00C152C2"/>
    <w:rsid w:val="00C45E30"/>
    <w:rsid w:val="00C57450"/>
    <w:rsid w:val="00C817EB"/>
    <w:rsid w:val="00CA7504"/>
    <w:rsid w:val="00CE2D19"/>
    <w:rsid w:val="00D46F2A"/>
    <w:rsid w:val="00D75FB1"/>
    <w:rsid w:val="00DE4201"/>
    <w:rsid w:val="00DE595D"/>
    <w:rsid w:val="00E51BC3"/>
    <w:rsid w:val="00E568D8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DB45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5jx47dv40xv.ics" TargetMode="External"/><Relationship Id="rId4" Type="http://schemas.openxmlformats.org/officeDocument/2006/relationships/hyperlink" Target="https://register.gotowebinar.com/register/992241504343339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5</cp:revision>
  <dcterms:created xsi:type="dcterms:W3CDTF">2023-03-31T13:03:00Z</dcterms:created>
  <dcterms:modified xsi:type="dcterms:W3CDTF">2023-03-31T14:10:00Z</dcterms:modified>
</cp:coreProperties>
</file>