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84" w:rsidRDefault="00394B0A" w:rsidP="002B0384">
      <w:pPr>
        <w:spacing w:after="0"/>
        <w:jc w:val="center"/>
        <w:rPr>
          <w:b/>
        </w:rPr>
      </w:pPr>
      <w:r w:rsidRPr="00394B0A">
        <w:rPr>
          <w:b/>
        </w:rPr>
        <w:t>Выставка</w:t>
      </w:r>
      <w:r>
        <w:rPr>
          <w:b/>
        </w:rPr>
        <w:t xml:space="preserve"> </w:t>
      </w:r>
      <w:r w:rsidR="00C16118">
        <w:rPr>
          <w:b/>
        </w:rPr>
        <w:t xml:space="preserve">ко дню рождения академика А.А. </w:t>
      </w:r>
      <w:proofErr w:type="spellStart"/>
      <w:r w:rsidR="00C16118">
        <w:rPr>
          <w:b/>
        </w:rPr>
        <w:t>Харкевича</w:t>
      </w:r>
      <w:proofErr w:type="spellEnd"/>
      <w:r w:rsidR="00C16118">
        <w:rPr>
          <w:b/>
        </w:rPr>
        <w:t xml:space="preserve"> (03.02.1904-30.03.1965)</w:t>
      </w:r>
      <w:r w:rsidR="002B0384">
        <w:rPr>
          <w:b/>
        </w:rPr>
        <w:t xml:space="preserve">. </w:t>
      </w:r>
    </w:p>
    <w:p w:rsidR="00F379E4" w:rsidRPr="00A85484" w:rsidRDefault="002B0384" w:rsidP="00394B0A">
      <w:pPr>
        <w:jc w:val="center"/>
        <w:rPr>
          <w:b/>
        </w:rPr>
      </w:pPr>
      <w:r>
        <w:rPr>
          <w:b/>
        </w:rPr>
        <w:t>Избранные документы и книги</w:t>
      </w:r>
    </w:p>
    <w:p w:rsidR="003C0A53" w:rsidRDefault="00394B0A" w:rsidP="00144612">
      <w:pPr>
        <w:jc w:val="both"/>
        <w:rPr>
          <w:noProof/>
          <w:lang w:eastAsia="ru-RU"/>
        </w:rPr>
      </w:pPr>
      <w:r>
        <w:t xml:space="preserve">Приглашаем </w:t>
      </w:r>
      <w:r w:rsidR="00C16118">
        <w:rPr>
          <w:b/>
        </w:rPr>
        <w:t>06 февраля</w:t>
      </w:r>
      <w:r w:rsidRPr="000062BE">
        <w:rPr>
          <w:b/>
        </w:rPr>
        <w:t xml:space="preserve"> 202</w:t>
      </w:r>
      <w:r w:rsidR="00C16118">
        <w:rPr>
          <w:b/>
        </w:rPr>
        <w:t>3</w:t>
      </w:r>
      <w:r w:rsidRPr="000062BE">
        <w:rPr>
          <w:b/>
        </w:rPr>
        <w:t xml:space="preserve"> г. в 1</w:t>
      </w:r>
      <w:r w:rsidR="00C16118">
        <w:rPr>
          <w:b/>
        </w:rPr>
        <w:t>4</w:t>
      </w:r>
      <w:r w:rsidR="00565FE2">
        <w:rPr>
          <w:b/>
        </w:rPr>
        <w:t>:00</w:t>
      </w:r>
      <w:r>
        <w:t xml:space="preserve"> на открытие </w:t>
      </w:r>
      <w:r w:rsidRPr="000062BE">
        <w:rPr>
          <w:b/>
        </w:rPr>
        <w:t>выставки к</w:t>
      </w:r>
      <w:r w:rsidR="00C16118">
        <w:rPr>
          <w:b/>
        </w:rPr>
        <w:t xml:space="preserve">о дню рождения академика А.А. </w:t>
      </w:r>
      <w:proofErr w:type="spellStart"/>
      <w:r w:rsidR="00C16118">
        <w:rPr>
          <w:b/>
        </w:rPr>
        <w:t>Харкевича</w:t>
      </w:r>
      <w:proofErr w:type="spellEnd"/>
      <w:r w:rsidR="00C16118" w:rsidRPr="00144612">
        <w:t xml:space="preserve">, </w:t>
      </w:r>
      <w:r w:rsidR="00144612" w:rsidRPr="00144612">
        <w:t>чье имя носит</w:t>
      </w:r>
      <w:r w:rsidR="00C16118" w:rsidRPr="00144612">
        <w:t xml:space="preserve"> Институт проблем передачи информации</w:t>
      </w:r>
      <w:r w:rsidR="00850A4F" w:rsidRPr="00144612">
        <w:t>.</w:t>
      </w:r>
      <w:r w:rsidR="003C0A53" w:rsidRPr="003C0A53">
        <w:rPr>
          <w:noProof/>
          <w:lang w:eastAsia="ru-RU"/>
        </w:rPr>
        <w:t xml:space="preserve"> </w:t>
      </w:r>
    </w:p>
    <w:p w:rsidR="00850A4F" w:rsidRDefault="003C0A53" w:rsidP="00144612">
      <w:pPr>
        <w:jc w:val="both"/>
      </w:pPr>
      <w:r w:rsidRPr="003C0A5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55880</wp:posOffset>
            </wp:positionV>
            <wp:extent cx="2314575" cy="2677795"/>
            <wp:effectExtent l="0" t="0" r="0" b="0"/>
            <wp:wrapTight wrapText="bothSides">
              <wp:wrapPolygon edited="0">
                <wp:start x="0" y="0"/>
                <wp:lineTo x="0" y="21513"/>
                <wp:lineTo x="21511" y="21513"/>
                <wp:lineTo x="21511" y="0"/>
                <wp:lineTo x="0" y="0"/>
              </wp:wrapPolygon>
            </wp:wrapTight>
            <wp:docPr id="1" name="Рисунок 1" descr="C:\Users\LIBRARIAN\Desktop\рабочие папки БЕН ИППИ 02.06.22\музейный проект ИППИ\БЕН для ИППИ\Фотоальбом А.А. Харкевича\Постранично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IAN\Desktop\рабочие папки БЕН ИППИ 02.06.22\музейный проект ИППИ\БЕН для ИППИ\Фотоальбом А.А. Харкевича\Постранично\IMG_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C8">
        <w:t xml:space="preserve">В экспозиции будут представлены избранные архивные документы, принадлежавшие А.А. </w:t>
      </w:r>
      <w:proofErr w:type="spellStart"/>
      <w:r w:rsidR="004C3CC8">
        <w:t>Харкевичу</w:t>
      </w:r>
      <w:proofErr w:type="spellEnd"/>
      <w:r w:rsidR="004C3CC8">
        <w:t>, и научные издания его авторства и зарубежных ученых, работавших в области</w:t>
      </w:r>
      <w:r w:rsidR="006E0B66">
        <w:t xml:space="preserve"> связи,</w:t>
      </w:r>
      <w:r w:rsidR="004C3CC8">
        <w:t xml:space="preserve"> информатики и кибернетики.</w:t>
      </w:r>
    </w:p>
    <w:p w:rsidR="00C214A5" w:rsidRPr="00144612" w:rsidRDefault="004C3CC8" w:rsidP="00144612">
      <w:pPr>
        <w:jc w:val="both"/>
      </w:pPr>
      <w:r>
        <w:t xml:space="preserve">Цель выставки – привлечь внимание к научному наследию А.А. </w:t>
      </w:r>
      <w:proofErr w:type="spellStart"/>
      <w:r>
        <w:t>Харкевича</w:t>
      </w:r>
      <w:proofErr w:type="spellEnd"/>
      <w:r>
        <w:t xml:space="preserve"> в преддверии его 120-летнего юбилея</w:t>
      </w:r>
      <w:r w:rsidR="00144612">
        <w:t xml:space="preserve"> в будущем году</w:t>
      </w:r>
      <w:r>
        <w:t>.</w:t>
      </w:r>
      <w:r w:rsidR="006B7CBB">
        <w:t xml:space="preserve"> </w:t>
      </w:r>
      <w:r w:rsidR="00C214A5">
        <w:t>Э</w:t>
      </w:r>
      <w:r w:rsidR="006B7CBB">
        <w:t>кспозици</w:t>
      </w:r>
      <w:r w:rsidR="00C214A5">
        <w:t>я</w:t>
      </w:r>
      <w:r w:rsidR="006B7CBB">
        <w:t xml:space="preserve"> </w:t>
      </w:r>
      <w:r w:rsidR="00C214A5">
        <w:t>специально</w:t>
      </w:r>
      <w:r w:rsidR="006B7CBB">
        <w:t xml:space="preserve"> сфокусирован</w:t>
      </w:r>
      <w:r w:rsidR="00144612">
        <w:t>а</w:t>
      </w:r>
      <w:r w:rsidR="006B7CBB">
        <w:t xml:space="preserve"> на </w:t>
      </w:r>
      <w:r w:rsidR="00C214A5">
        <w:t xml:space="preserve">материале </w:t>
      </w:r>
      <w:r w:rsidR="006B7CBB">
        <w:t>небольшо</w:t>
      </w:r>
      <w:r w:rsidR="00C214A5">
        <w:t>го</w:t>
      </w:r>
      <w:r w:rsidR="006B7CBB">
        <w:t xml:space="preserve"> </w:t>
      </w:r>
      <w:r w:rsidR="00C214A5">
        <w:t>объема</w:t>
      </w:r>
      <w:r w:rsidR="006B7CBB">
        <w:t xml:space="preserve">, который тем не менее представляет исторический и научный интерес. </w:t>
      </w:r>
      <w:r w:rsidR="00C214A5">
        <w:t>Это приглашение к дальнейшей работе над подготовкой к масштабной выставке в год</w:t>
      </w:r>
      <w:r w:rsidR="00360F5C">
        <w:t xml:space="preserve"> юбилея</w:t>
      </w:r>
      <w:r w:rsidR="00C214A5">
        <w:t>.</w:t>
      </w:r>
    </w:p>
    <w:p w:rsidR="006B7CBB" w:rsidRDefault="00B13B04" w:rsidP="00144612">
      <w:pPr>
        <w:spacing w:after="0"/>
        <w:jc w:val="both"/>
      </w:pPr>
      <w:r>
        <w:t>Экспозиция содержит и виртуальную часть</w:t>
      </w:r>
      <w:r w:rsidR="006B7CBB">
        <w:t xml:space="preserve">, которую </w:t>
      </w:r>
      <w:r w:rsidR="00144612">
        <w:t xml:space="preserve">можно увидеть из любой точки </w:t>
      </w:r>
      <w:r w:rsidR="001674CC">
        <w:t>мира</w:t>
      </w:r>
      <w:r w:rsidR="006B7CBB">
        <w:t>. Это</w:t>
      </w:r>
      <w:r w:rsidR="002B0384">
        <w:t xml:space="preserve"> цифров</w:t>
      </w:r>
      <w:r w:rsidR="00360F5C">
        <w:t>ые</w:t>
      </w:r>
      <w:r w:rsidR="002B0384">
        <w:t xml:space="preserve"> копи</w:t>
      </w:r>
      <w:r w:rsidR="00360F5C">
        <w:t>и</w:t>
      </w:r>
      <w:r w:rsidR="006B7CBB">
        <w:t xml:space="preserve"> фотоальбома А.А. </w:t>
      </w:r>
      <w:proofErr w:type="spellStart"/>
      <w:r w:rsidR="006B7CBB">
        <w:t>Харкевича</w:t>
      </w:r>
      <w:proofErr w:type="spellEnd"/>
      <w:r w:rsidR="006B7CBB">
        <w:t xml:space="preserve"> и конспекта, который</w:t>
      </w:r>
      <w:r w:rsidR="00144612">
        <w:t xml:space="preserve"> он</w:t>
      </w:r>
      <w:r w:rsidR="006B7CBB">
        <w:t xml:space="preserve"> </w:t>
      </w:r>
      <w:r w:rsidR="00144612">
        <w:t>н</w:t>
      </w:r>
      <w:r w:rsidR="006B7CBB">
        <w:t xml:space="preserve">аписал, работая с диссертацией В.А. Котельникова. </w:t>
      </w:r>
    </w:p>
    <w:p w:rsidR="006B7CBB" w:rsidRDefault="006B7CBB" w:rsidP="00144612">
      <w:pPr>
        <w:spacing w:after="0"/>
        <w:jc w:val="both"/>
      </w:pPr>
    </w:p>
    <w:p w:rsidR="00850A4F" w:rsidRDefault="006B7CBB" w:rsidP="00144612">
      <w:pPr>
        <w:spacing w:after="0"/>
        <w:jc w:val="both"/>
      </w:pPr>
      <w:r>
        <w:t xml:space="preserve">Отсканированная версия конспекта впервые доступна широкой аудитории. Цифровые изображения из фотоальбома представлены в новом виде. Они содержат не только снимки, но и </w:t>
      </w:r>
      <w:r w:rsidR="00216DDC">
        <w:t>памятные</w:t>
      </w:r>
      <w:bookmarkStart w:id="0" w:name="_GoBack"/>
      <w:bookmarkEnd w:id="0"/>
      <w:r>
        <w:t xml:space="preserve"> надписи коллег, работавших с А.А. </w:t>
      </w:r>
      <w:proofErr w:type="spellStart"/>
      <w:r>
        <w:t>Харкевичем</w:t>
      </w:r>
      <w:proofErr w:type="spellEnd"/>
      <w:r>
        <w:t xml:space="preserve">. Все материалы были </w:t>
      </w:r>
      <w:r w:rsidR="00144612">
        <w:t>оцифрованы</w:t>
      </w:r>
      <w:r>
        <w:t xml:space="preserve"> на профессиональном оборудовании. Помощь в реализации этой задачи любезно </w:t>
      </w:r>
      <w:r w:rsidR="00810102">
        <w:t>оказало руководство</w:t>
      </w:r>
      <w:r>
        <w:t xml:space="preserve"> </w:t>
      </w:r>
      <w:r w:rsidR="00810102">
        <w:t xml:space="preserve">БЕН РАН и </w:t>
      </w:r>
      <w:r>
        <w:t xml:space="preserve">сотрудники отдела электронных </w:t>
      </w:r>
      <w:r w:rsidR="00B13B04">
        <w:t>фонд</w:t>
      </w:r>
      <w:r>
        <w:t>ов.</w:t>
      </w:r>
    </w:p>
    <w:p w:rsidR="006B7CBB" w:rsidRDefault="006B7CBB" w:rsidP="00144612">
      <w:pPr>
        <w:spacing w:after="0"/>
        <w:jc w:val="both"/>
      </w:pPr>
    </w:p>
    <w:p w:rsidR="00394B0A" w:rsidRDefault="00850A4F" w:rsidP="00394B0A">
      <w:pPr>
        <w:spacing w:after="0"/>
      </w:pPr>
      <w:r w:rsidRPr="00240B09">
        <w:rPr>
          <w:b/>
        </w:rPr>
        <w:t>Место:</w:t>
      </w:r>
      <w:r>
        <w:t xml:space="preserve"> библиотека-отдел БЕН РАН в ИППИ РАН по адресу: Бол. Каретный пер., д. 19/1.</w:t>
      </w:r>
    </w:p>
    <w:p w:rsidR="000D2511" w:rsidRDefault="000D2511" w:rsidP="00394B0A">
      <w:pPr>
        <w:spacing w:after="0"/>
        <w:rPr>
          <w:b/>
        </w:rPr>
      </w:pPr>
    </w:p>
    <w:p w:rsidR="002B0384" w:rsidRPr="000D2511" w:rsidRDefault="002B0384" w:rsidP="00394B0A">
      <w:pPr>
        <w:spacing w:after="0"/>
        <w:rPr>
          <w:b/>
        </w:rPr>
      </w:pPr>
      <w:r w:rsidRPr="000D2511">
        <w:rPr>
          <w:b/>
        </w:rPr>
        <w:t xml:space="preserve">Доступ к оцифрованным материалам: </w:t>
      </w:r>
    </w:p>
    <w:p w:rsidR="00850A4F" w:rsidRDefault="000D2511" w:rsidP="00394B0A">
      <w:pPr>
        <w:spacing w:after="0"/>
      </w:pPr>
      <w:r w:rsidRPr="000D2511"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3" name="Рисунок 3" descr="C:\Users\LIBRARIAN\Desktop\рабочие папки БЕН ИППИ 02.06.22\выставки ИППИ\выставка к ДР ААХ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IAN\Desktop\рабочие папки БЕН ИППИ 02.06.22\выставки ИППИ\выставка к ДР ААХ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00" w:rsidRDefault="005B3000" w:rsidP="00394B0A">
      <w:pPr>
        <w:spacing w:after="0"/>
      </w:pPr>
    </w:p>
    <w:p w:rsidR="00394B0A" w:rsidRDefault="00394B0A" w:rsidP="00394B0A">
      <w:pPr>
        <w:spacing w:after="0"/>
      </w:pPr>
      <w:r>
        <w:t xml:space="preserve">Выставка </w:t>
      </w:r>
      <w:r w:rsidR="006377F5">
        <w:t>продлится</w:t>
      </w:r>
      <w:r>
        <w:t xml:space="preserve"> </w:t>
      </w:r>
      <w:r w:rsidRPr="00FE1FAE">
        <w:rPr>
          <w:b/>
        </w:rPr>
        <w:t xml:space="preserve">с </w:t>
      </w:r>
      <w:r w:rsidR="00C16118" w:rsidRPr="00FE1FAE">
        <w:rPr>
          <w:b/>
        </w:rPr>
        <w:t>06 февраля по 31 марта</w:t>
      </w:r>
      <w:r w:rsidR="00B63248">
        <w:t>. Часы работы:</w:t>
      </w:r>
    </w:p>
    <w:p w:rsidR="00394B0A" w:rsidRDefault="00B63248" w:rsidP="00394B0A">
      <w:pPr>
        <w:spacing w:after="0"/>
      </w:pPr>
      <w:proofErr w:type="spellStart"/>
      <w:r>
        <w:t>пн-чт</w:t>
      </w:r>
      <w:proofErr w:type="spellEnd"/>
      <w:r w:rsidR="00394B0A">
        <w:t xml:space="preserve"> </w:t>
      </w:r>
      <w:r w:rsidR="00394B0A" w:rsidRPr="00782F1B">
        <w:t>с 1</w:t>
      </w:r>
      <w:r w:rsidR="00394B0A">
        <w:t>2</w:t>
      </w:r>
      <w:r w:rsidR="00394B0A" w:rsidRPr="00782F1B">
        <w:t>.00 до 1</w:t>
      </w:r>
      <w:r w:rsidR="00394B0A">
        <w:t>8</w:t>
      </w:r>
      <w:r w:rsidR="00394B0A" w:rsidRPr="00782F1B">
        <w:t xml:space="preserve">.00 часов, </w:t>
      </w:r>
      <w:r>
        <w:t>пт</w:t>
      </w:r>
      <w:r w:rsidR="00394B0A">
        <w:t xml:space="preserve"> с 12.00 до 16.00</w:t>
      </w:r>
    </w:p>
    <w:p w:rsidR="00394B0A" w:rsidRPr="00782F1B" w:rsidRDefault="00394B0A" w:rsidP="00394B0A">
      <w:pPr>
        <w:spacing w:after="0"/>
      </w:pPr>
      <w:r>
        <w:t xml:space="preserve">кроме последней </w:t>
      </w:r>
      <w:r w:rsidRPr="00782F1B">
        <w:t>пятниц</w:t>
      </w:r>
      <w:r>
        <w:t>ы</w:t>
      </w:r>
      <w:r w:rsidRPr="00782F1B">
        <w:t xml:space="preserve"> месяца</w:t>
      </w:r>
    </w:p>
    <w:p w:rsidR="00394B0A" w:rsidRDefault="00394B0A" w:rsidP="00394B0A">
      <w:pPr>
        <w:spacing w:after="0"/>
      </w:pPr>
      <w:r>
        <w:t>Тел. для справок: (495) 699 8773</w:t>
      </w:r>
    </w:p>
    <w:p w:rsidR="00394B0A" w:rsidRDefault="00394B0A" w:rsidP="00394B0A">
      <w:pPr>
        <w:spacing w:after="0"/>
      </w:pPr>
      <w:r w:rsidRPr="00782F1B">
        <w:t>Электронная почта:</w:t>
      </w:r>
      <w:r>
        <w:t xml:space="preserve"> </w:t>
      </w:r>
      <w:hyperlink r:id="rId6" w:history="1">
        <w:r w:rsidR="00A85484" w:rsidRPr="001B208B">
          <w:rPr>
            <w:rStyle w:val="a3"/>
            <w:lang w:val="en-US"/>
          </w:rPr>
          <w:t>lavrova</w:t>
        </w:r>
        <w:r w:rsidR="00A85484" w:rsidRPr="00565FE2">
          <w:rPr>
            <w:rStyle w:val="a3"/>
          </w:rPr>
          <w:t>@</w:t>
        </w:r>
        <w:r w:rsidR="00A85484" w:rsidRPr="001B208B">
          <w:rPr>
            <w:rStyle w:val="a3"/>
            <w:lang w:val="en-US"/>
          </w:rPr>
          <w:t>benran</w:t>
        </w:r>
        <w:r w:rsidR="00A85484" w:rsidRPr="00565FE2">
          <w:rPr>
            <w:rStyle w:val="a3"/>
          </w:rPr>
          <w:t>.</w:t>
        </w:r>
        <w:r w:rsidR="00A85484" w:rsidRPr="001B208B">
          <w:rPr>
            <w:rStyle w:val="a3"/>
            <w:lang w:val="en-US"/>
          </w:rPr>
          <w:t>ru</w:t>
        </w:r>
      </w:hyperlink>
    </w:p>
    <w:p w:rsidR="00394B0A" w:rsidRDefault="00394B0A" w:rsidP="003C0A53">
      <w:pPr>
        <w:spacing w:after="0"/>
      </w:pPr>
      <w:r>
        <w:t>Вход свободный</w:t>
      </w:r>
    </w:p>
    <w:sectPr w:rsidR="00394B0A" w:rsidSect="00F3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B0A"/>
    <w:rsid w:val="000062BE"/>
    <w:rsid w:val="00040E80"/>
    <w:rsid w:val="000D2511"/>
    <w:rsid w:val="000F5751"/>
    <w:rsid w:val="00144612"/>
    <w:rsid w:val="001674CC"/>
    <w:rsid w:val="00216DDC"/>
    <w:rsid w:val="00240B09"/>
    <w:rsid w:val="002B0384"/>
    <w:rsid w:val="00360F5C"/>
    <w:rsid w:val="00394B0A"/>
    <w:rsid w:val="003C0A53"/>
    <w:rsid w:val="003E5584"/>
    <w:rsid w:val="004C3CC8"/>
    <w:rsid w:val="00565FE2"/>
    <w:rsid w:val="005A7CB3"/>
    <w:rsid w:val="005B3000"/>
    <w:rsid w:val="005E4A35"/>
    <w:rsid w:val="006377F5"/>
    <w:rsid w:val="006550F4"/>
    <w:rsid w:val="00685B62"/>
    <w:rsid w:val="006B7CBB"/>
    <w:rsid w:val="006E0B66"/>
    <w:rsid w:val="007D3075"/>
    <w:rsid w:val="00810102"/>
    <w:rsid w:val="00850A4F"/>
    <w:rsid w:val="008D1B43"/>
    <w:rsid w:val="00A85484"/>
    <w:rsid w:val="00AE7C82"/>
    <w:rsid w:val="00B13B04"/>
    <w:rsid w:val="00B562F5"/>
    <w:rsid w:val="00B63248"/>
    <w:rsid w:val="00C027F3"/>
    <w:rsid w:val="00C16118"/>
    <w:rsid w:val="00C214A5"/>
    <w:rsid w:val="00D376F5"/>
    <w:rsid w:val="00D941AB"/>
    <w:rsid w:val="00EC6316"/>
    <w:rsid w:val="00F12836"/>
    <w:rsid w:val="00F379E4"/>
    <w:rsid w:val="00F5295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5CD3"/>
  <w15:docId w15:val="{F2B6E32E-83ED-482F-9C7E-9EE241E4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rova@benran.ru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LNS RAS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LIBRARIAN</cp:lastModifiedBy>
  <cp:revision>35</cp:revision>
  <dcterms:created xsi:type="dcterms:W3CDTF">2022-03-25T10:12:00Z</dcterms:created>
  <dcterms:modified xsi:type="dcterms:W3CDTF">2023-01-27T08:49:00Z</dcterms:modified>
</cp:coreProperties>
</file>