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44A" w:rsidRDefault="0064644A" w:rsidP="006464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44A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44A">
        <w:rPr>
          <w:rFonts w:ascii="Times New Roman" w:hAnsi="Times New Roman" w:cs="Times New Roman"/>
          <w:sz w:val="28"/>
          <w:szCs w:val="28"/>
        </w:rPr>
        <w:t>декабря в 17:00</w:t>
      </w:r>
      <w:r w:rsidRPr="006464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пройдёт </w:t>
      </w:r>
      <w:proofErr w:type="spellStart"/>
      <w:r w:rsidRPr="0064644A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64644A">
        <w:rPr>
          <w:rFonts w:ascii="Times New Roman" w:hAnsi="Times New Roman" w:cs="Times New Roman"/>
          <w:sz w:val="28"/>
          <w:szCs w:val="28"/>
        </w:rPr>
        <w:t xml:space="preserve"> «Обновления на платформе SAE </w:t>
      </w:r>
      <w:proofErr w:type="spellStart"/>
      <w:r w:rsidRPr="0064644A">
        <w:rPr>
          <w:rFonts w:ascii="Times New Roman" w:hAnsi="Times New Roman" w:cs="Times New Roman"/>
          <w:sz w:val="28"/>
          <w:szCs w:val="28"/>
        </w:rPr>
        <w:t>Mobilus</w:t>
      </w:r>
      <w:proofErr w:type="spellEnd"/>
      <w:r w:rsidRPr="0064644A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64644A" w:rsidRDefault="0064644A" w:rsidP="0064644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44A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proofErr w:type="spellStart"/>
      <w:r w:rsidRPr="0064644A">
        <w:rPr>
          <w:rFonts w:ascii="Times New Roman" w:hAnsi="Times New Roman" w:cs="Times New Roman"/>
          <w:b/>
          <w:sz w:val="28"/>
          <w:szCs w:val="28"/>
        </w:rPr>
        <w:t>вебинара:</w:t>
      </w:r>
      <w:proofErr w:type="spellEnd"/>
    </w:p>
    <w:p w:rsidR="0064644A" w:rsidRDefault="0064644A" w:rsidP="006464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44A">
        <w:rPr>
          <w:rFonts w:ascii="Times New Roman" w:hAnsi="Times New Roman" w:cs="Times New Roman"/>
          <w:sz w:val="28"/>
          <w:szCs w:val="28"/>
        </w:rPr>
        <w:t xml:space="preserve">- Недавно опубликованные материалы на платформе SAE </w:t>
      </w:r>
      <w:proofErr w:type="spellStart"/>
      <w:r w:rsidRPr="0064644A">
        <w:rPr>
          <w:rFonts w:ascii="Times New Roman" w:hAnsi="Times New Roman" w:cs="Times New Roman"/>
          <w:sz w:val="28"/>
          <w:szCs w:val="28"/>
        </w:rPr>
        <w:t>Mobilus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spellEnd"/>
    </w:p>
    <w:p w:rsidR="0064644A" w:rsidRDefault="0064644A" w:rsidP="006464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64644A">
        <w:rPr>
          <w:rFonts w:ascii="Times New Roman" w:hAnsi="Times New Roman" w:cs="Times New Roman"/>
          <w:sz w:val="28"/>
          <w:szCs w:val="28"/>
        </w:rPr>
        <w:t>ак оставаться в курсе событий.</w:t>
      </w:r>
    </w:p>
    <w:p w:rsidR="0064644A" w:rsidRDefault="0064644A" w:rsidP="006464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44A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E1592E">
        <w:rPr>
          <w:rFonts w:ascii="Times New Roman" w:hAnsi="Times New Roman" w:cs="Times New Roman"/>
          <w:sz w:val="28"/>
          <w:szCs w:val="28"/>
        </w:rPr>
        <w:t xml:space="preserve"> SAE, </w:t>
      </w:r>
      <w:r w:rsidRPr="0064644A">
        <w:rPr>
          <w:rFonts w:ascii="Times New Roman" w:hAnsi="Times New Roman" w:cs="Times New Roman"/>
          <w:sz w:val="28"/>
          <w:szCs w:val="28"/>
        </w:rPr>
        <w:t xml:space="preserve">платформа </w:t>
      </w:r>
      <w:proofErr w:type="spellStart"/>
      <w:r w:rsidRPr="0064644A">
        <w:rPr>
          <w:rFonts w:ascii="Times New Roman" w:hAnsi="Times New Roman" w:cs="Times New Roman"/>
          <w:sz w:val="28"/>
          <w:szCs w:val="28"/>
        </w:rPr>
        <w:t>Mobilus</w:t>
      </w:r>
      <w:proofErr w:type="spellEnd"/>
      <w:r w:rsidRPr="0064644A">
        <w:rPr>
          <w:rFonts w:ascii="Times New Roman" w:hAnsi="Times New Roman" w:cs="Times New Roman"/>
          <w:sz w:val="28"/>
          <w:szCs w:val="28"/>
        </w:rPr>
        <w:t>, наука, исследования, публикации, журналы, книги, электронные ресурсы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562" w:rsidRDefault="0064644A" w:rsidP="00E159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4644A">
        <w:rPr>
          <w:rFonts w:ascii="Times New Roman" w:hAnsi="Times New Roman" w:cs="Times New Roman"/>
          <w:b/>
          <w:sz w:val="28"/>
          <w:szCs w:val="28"/>
        </w:rPr>
        <w:t xml:space="preserve">Регистрация на </w:t>
      </w:r>
      <w:proofErr w:type="spellStart"/>
      <w:r w:rsidRPr="0064644A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Pr="0064644A">
        <w:rPr>
          <w:rFonts w:ascii="Times New Roman" w:hAnsi="Times New Roman" w:cs="Times New Roman"/>
          <w:b/>
          <w:sz w:val="28"/>
          <w:szCs w:val="28"/>
        </w:rPr>
        <w:t xml:space="preserve"> по ссылке:</w:t>
      </w:r>
      <w:r w:rsidR="00E54562" w:rsidRPr="00E54562">
        <w:t xml:space="preserve"> </w:t>
      </w:r>
      <w:hyperlink r:id="rId4" w:history="1">
        <w:r w:rsidR="00E54562" w:rsidRPr="00746F0B">
          <w:rPr>
            <w:rStyle w:val="a3"/>
            <w:rFonts w:ascii="Times New Roman" w:hAnsi="Times New Roman" w:cs="Times New Roman"/>
            <w:sz w:val="28"/>
            <w:szCs w:val="28"/>
          </w:rPr>
          <w:t>https://my.demio.com/ref/LQrnTlZxue3MSkpo?mkt_tok=NTI1LVJDRy0xMjkAAAGIh8fMmvhGMNfj0hZHvVwhgc-iAHtN8sGMoDGZvs_4yv1cyUmFqmL2DN0ia_Lnz7jJGVHc5IP_7pseXA6ebtI</w:t>
        </w:r>
      </w:hyperlink>
    </w:p>
    <w:p w:rsidR="0064644A" w:rsidRDefault="0064644A" w:rsidP="00E159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4644A">
        <w:rPr>
          <w:rFonts w:ascii="Times New Roman" w:hAnsi="Times New Roman" w:cs="Times New Roman"/>
          <w:b/>
          <w:sz w:val="28"/>
          <w:szCs w:val="28"/>
        </w:rPr>
        <w:t xml:space="preserve">Экспорт в календарь по ссылке:    </w:t>
      </w:r>
      <w:hyperlink r:id="rId5" w:history="1">
        <w:r w:rsidR="00E1592E" w:rsidRPr="00E1592E">
          <w:rPr>
            <w:rStyle w:val="a3"/>
            <w:rFonts w:ascii="Times New Roman" w:hAnsi="Times New Roman" w:cs="Times New Roman"/>
            <w:sz w:val="28"/>
            <w:szCs w:val="28"/>
          </w:rPr>
          <w:t>https://podpiska.rfbr.ru/storage/ics/24rk31py80cn.ics</w:t>
        </w:r>
      </w:hyperlink>
    </w:p>
    <w:p w:rsidR="00E1592E" w:rsidRDefault="00E1592E" w:rsidP="00E1592E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1592E" w:rsidRPr="00E54562" w:rsidRDefault="00E1592E" w:rsidP="00E545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644A" w:rsidRPr="00504D41" w:rsidRDefault="0064644A" w:rsidP="00E31A8C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F239A" w:rsidRDefault="002F239A" w:rsidP="00E31A8C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2F239A" w:rsidRDefault="002F239A" w:rsidP="00E31A8C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3D5F9D" w:rsidRDefault="003D5F9D" w:rsidP="00E31A8C">
      <w:pPr>
        <w:rPr>
          <w:rFonts w:ascii="Times New Roman" w:hAnsi="Times New Roman" w:cs="Times New Roman"/>
          <w:sz w:val="24"/>
          <w:szCs w:val="24"/>
        </w:rPr>
      </w:pPr>
    </w:p>
    <w:p w:rsidR="009E67BB" w:rsidRPr="00C349B1" w:rsidRDefault="009E67BB" w:rsidP="00E31A8C">
      <w:pPr>
        <w:rPr>
          <w:rFonts w:ascii="Times New Roman" w:hAnsi="Times New Roman" w:cs="Times New Roman"/>
          <w:sz w:val="24"/>
          <w:szCs w:val="24"/>
        </w:rPr>
      </w:pPr>
    </w:p>
    <w:p w:rsidR="00C349B1" w:rsidRDefault="00C349B1" w:rsidP="00E31A8C">
      <w:pPr>
        <w:rPr>
          <w:rFonts w:ascii="Times New Roman" w:hAnsi="Times New Roman" w:cs="Times New Roman"/>
          <w:sz w:val="24"/>
          <w:szCs w:val="24"/>
        </w:rPr>
      </w:pPr>
    </w:p>
    <w:p w:rsidR="000467E6" w:rsidRPr="00E31A8C" w:rsidRDefault="000467E6" w:rsidP="00140FE1">
      <w:pPr>
        <w:rPr>
          <w:rFonts w:ascii="Times New Roman" w:hAnsi="Times New Roman" w:cs="Times New Roman"/>
          <w:b/>
          <w:sz w:val="24"/>
          <w:szCs w:val="24"/>
        </w:rPr>
      </w:pPr>
    </w:p>
    <w:p w:rsidR="002126F1" w:rsidRPr="00E31A8C" w:rsidRDefault="002126F1" w:rsidP="00140FE1">
      <w:pPr>
        <w:rPr>
          <w:rFonts w:ascii="Times New Roman" w:hAnsi="Times New Roman" w:cs="Times New Roman"/>
          <w:sz w:val="24"/>
          <w:szCs w:val="24"/>
        </w:rPr>
      </w:pPr>
    </w:p>
    <w:p w:rsidR="002126F1" w:rsidRPr="00E31A8C" w:rsidRDefault="002126F1" w:rsidP="00140FE1">
      <w:pPr>
        <w:rPr>
          <w:rFonts w:ascii="Times New Roman" w:hAnsi="Times New Roman" w:cs="Times New Roman"/>
          <w:sz w:val="24"/>
          <w:szCs w:val="24"/>
        </w:rPr>
      </w:pPr>
    </w:p>
    <w:p w:rsidR="00140FE1" w:rsidRPr="00E31A8C" w:rsidRDefault="00140FE1" w:rsidP="00140FE1">
      <w:pPr>
        <w:rPr>
          <w:rFonts w:ascii="Times New Roman" w:hAnsi="Times New Roman" w:cs="Times New Roman"/>
          <w:sz w:val="24"/>
          <w:szCs w:val="24"/>
        </w:rPr>
      </w:pPr>
    </w:p>
    <w:p w:rsidR="00140FE1" w:rsidRPr="00E31A8C" w:rsidRDefault="00140FE1" w:rsidP="00140FE1">
      <w:pPr>
        <w:rPr>
          <w:rFonts w:ascii="Times New Roman" w:hAnsi="Times New Roman" w:cs="Times New Roman"/>
          <w:sz w:val="24"/>
          <w:szCs w:val="24"/>
        </w:rPr>
      </w:pPr>
    </w:p>
    <w:p w:rsidR="00140FE1" w:rsidRPr="00E31A8C" w:rsidRDefault="00140FE1" w:rsidP="00140FE1">
      <w:pPr>
        <w:rPr>
          <w:rFonts w:ascii="Times New Roman" w:hAnsi="Times New Roman" w:cs="Times New Roman"/>
          <w:sz w:val="24"/>
          <w:szCs w:val="24"/>
        </w:rPr>
      </w:pPr>
    </w:p>
    <w:sectPr w:rsidR="00140FE1" w:rsidRPr="00E31A8C" w:rsidSect="00504D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E1"/>
    <w:rsid w:val="000467E6"/>
    <w:rsid w:val="00140FE1"/>
    <w:rsid w:val="0015497A"/>
    <w:rsid w:val="00160E61"/>
    <w:rsid w:val="002126F1"/>
    <w:rsid w:val="002438C2"/>
    <w:rsid w:val="002969FF"/>
    <w:rsid w:val="002C6C89"/>
    <w:rsid w:val="002F239A"/>
    <w:rsid w:val="003741A9"/>
    <w:rsid w:val="0038789F"/>
    <w:rsid w:val="003D5F9D"/>
    <w:rsid w:val="003E3497"/>
    <w:rsid w:val="0049142B"/>
    <w:rsid w:val="004A6A10"/>
    <w:rsid w:val="004C12FA"/>
    <w:rsid w:val="00504D41"/>
    <w:rsid w:val="005061FE"/>
    <w:rsid w:val="0064644A"/>
    <w:rsid w:val="007843DE"/>
    <w:rsid w:val="00887755"/>
    <w:rsid w:val="009E67BB"/>
    <w:rsid w:val="00B42707"/>
    <w:rsid w:val="00C31ACB"/>
    <w:rsid w:val="00C349B1"/>
    <w:rsid w:val="00C44BB9"/>
    <w:rsid w:val="00C86104"/>
    <w:rsid w:val="00CE2F4A"/>
    <w:rsid w:val="00D410CF"/>
    <w:rsid w:val="00D73CA6"/>
    <w:rsid w:val="00DD0A59"/>
    <w:rsid w:val="00DF405A"/>
    <w:rsid w:val="00E1592E"/>
    <w:rsid w:val="00E31A8C"/>
    <w:rsid w:val="00E54562"/>
    <w:rsid w:val="00FE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8580"/>
  <w15:chartTrackingRefBased/>
  <w15:docId w15:val="{3FE202D9-F07E-47C9-896E-013D9C82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A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piska.rfbr.ru/storage/ics/24rk31py80cn.ics" TargetMode="External"/><Relationship Id="rId4" Type="http://schemas.openxmlformats.org/officeDocument/2006/relationships/hyperlink" Target="https://my.demio.com/ref/LQrnTlZxue3MSkpo?mkt_tok=NTI1LVJDRy0xMjkAAAGIh8fMmvhGMNfj0hZHvVwhgc-iAHtN8sGMoDGZvs_4yv1cyUmFqmL2DN0ia_Lnz7jJGVHc5IP_7pseXA6eb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2</cp:revision>
  <dcterms:created xsi:type="dcterms:W3CDTF">2022-12-26T13:04:00Z</dcterms:created>
  <dcterms:modified xsi:type="dcterms:W3CDTF">2022-12-26T13:04:00Z</dcterms:modified>
</cp:coreProperties>
</file>