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B7" w:rsidRDefault="005623B7" w:rsidP="005623B7">
      <w:bookmarkStart w:id="0" w:name="_GoBack"/>
      <w:r>
        <w:t xml:space="preserve">24 июля в главном здании БЕН РАН состоялась авторская экскурсия кандидата филологических наук, доцента факультета журналистики МГУ Егора </w:t>
      </w:r>
      <w:proofErr w:type="spellStart"/>
      <w:r>
        <w:t>Сартакова</w:t>
      </w:r>
      <w:proofErr w:type="spellEnd"/>
      <w:r>
        <w:t>.</w:t>
      </w:r>
    </w:p>
    <w:bookmarkEnd w:id="0"/>
    <w:p w:rsidR="005623B7" w:rsidRDefault="005623B7" w:rsidP="005623B7"/>
    <w:p w:rsidR="005623B7" w:rsidRDefault="005623B7" w:rsidP="005623B7">
      <w:r>
        <w:t xml:space="preserve">На экскурсии Егора </w:t>
      </w:r>
      <w:proofErr w:type="spellStart"/>
      <w:r>
        <w:t>Сартакова</w:t>
      </w:r>
      <w:proofErr w:type="spellEnd"/>
      <w:r>
        <w:t xml:space="preserve"> участники прогулялись по улицам Волхонка и Знаменка, посетив по ходу маршрута особняк Каминской - Пономарева – </w:t>
      </w:r>
      <w:proofErr w:type="spellStart"/>
      <w:r>
        <w:t>Арафелова</w:t>
      </w:r>
      <w:proofErr w:type="spellEnd"/>
      <w:r>
        <w:t>, где располагается БЕН РАН сегодня.</w:t>
      </w:r>
    </w:p>
    <w:p w:rsidR="005623B7" w:rsidRDefault="005623B7" w:rsidP="005623B7"/>
    <w:p w:rsidR="005623B7" w:rsidRDefault="005623B7" w:rsidP="005623B7">
      <w:r>
        <w:t>Экскурсанты узнали, чем особняк отличается от усадьбы; кто владел и жил в доме на улице Знаменка 11/11 до 1920 г.; что символизируют детали декора, украшающие внутренние интерьеры; каким образом происходит реставрация здания библиотеки сегодня; какими фондами располагает БЕН РАН.</w:t>
      </w:r>
    </w:p>
    <w:p w:rsidR="005623B7" w:rsidRDefault="005623B7" w:rsidP="005623B7"/>
    <w:p w:rsidR="005623B7" w:rsidRDefault="005623B7" w:rsidP="005623B7">
      <w:r>
        <w:t>Также экскурсанты смогли в деталях рассмотреть парадную лестницу, выполненную из мрамора и украшенную канделябрами работы французского мастера, потолки с изящной лепниной, колонны, паркет и плитку, оконные рамы с запирающим механизмом и двери с красивыми ручками.</w:t>
      </w:r>
    </w:p>
    <w:p w:rsidR="001B749F" w:rsidRPr="005623B7" w:rsidRDefault="001B749F" w:rsidP="005623B7"/>
    <w:sectPr w:rsidR="001B749F" w:rsidRPr="0056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75"/>
    <w:rsid w:val="001B749F"/>
    <w:rsid w:val="005623B7"/>
    <w:rsid w:val="00C41475"/>
    <w:rsid w:val="00F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85737-3521-4DF1-9B7D-2E23CCA3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1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 Владимир Эдуардович</dc:creator>
  <cp:keywords/>
  <dc:description/>
  <cp:lastModifiedBy>Кулев Владимир Эдуардович</cp:lastModifiedBy>
  <cp:revision>3</cp:revision>
  <dcterms:created xsi:type="dcterms:W3CDTF">2023-07-25T10:47:00Z</dcterms:created>
  <dcterms:modified xsi:type="dcterms:W3CDTF">2023-07-25T10:52:00Z</dcterms:modified>
</cp:coreProperties>
</file>