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24 мая -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в канун празднования Общероссийского Дня библиотек в центральном здании БЕН РАН состоялась церемония поздравления сотрудников библиотеки. Директор БЕН РАН Олег Николаевич Шорин поблагодарил сотрудников за добросовестный и непростой труд библиотекаря, а так же пожелал дальнейших успехов в работе и во всех сферах жизни. С приветственными словами и поздравлениями выступили Заместитель директора по работе библиотечной сети Олег Олегович Махно и Председатель профкома Елена Николаевна Бочарова. Юбилярам библиотеки в торжественной обстановке были вручены памятные подарки. Специально для новых сотрудников  БЕН РАН была организована ознакомительная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групповая экскурсия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>«Путь книги в библиотеке»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. Представители основных подразделений библиотеки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рассказали и показали своим коллегам, какими путями книга попадает в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библиотеку, чем занимаются комплектаторы, каталогизаторы, сотрудники отдела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фонда, фонда редкой книги, как хранятся книги,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как выявляются книжные памятники,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какая работа с ними проводится, как происходит реставрация книг, как создается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электронная книга, каким оборудованием для оцифровки владеет библиотека, как </w:t>
      </w:r>
      <w:r>
        <w:rPr>
          <w:rFonts w:ascii="XO Thames" w:hAnsi="XO Thames"/>
          <w:b w:val="0"/>
          <w:i w:val="0"/>
          <w:caps w:val="0"/>
          <w:color w:val="1A1A1A"/>
          <w:spacing w:val="0"/>
          <w:sz w:val="28"/>
          <w:highlight w:val="white"/>
        </w:rPr>
        <w:t xml:space="preserve">происходит обслуживание читателей и многое многое другое. В заключении мероприятия коллеги обменялись интересующими их вопросами и предложениями по дальнейшей совместной работе. </w:t>
      </w:r>
    </w:p>
    <w:p w14:paraId="02000000">
      <w:pPr>
        <w:rPr>
          <w:rFonts w:ascii="XO Thames" w:hAnsi="XO Thames"/>
        </w:rPr>
      </w:pPr>
    </w:p>
    <w:p w14:paraId="03000000"/>
    <w:p w14:paraId="04000000"/>
    <w:p w14:paraId="05000000">
      <w:pPr>
        <w:spacing w:after="120" w:before="120"/>
        <w:ind w:hanging="120" w:left="120" w:right="120"/>
        <w:jc w:val="left"/>
        <w:rPr>
          <w:rFonts w:ascii="YS Text" w:hAnsi="YS Text"/>
          <w:b w:val="0"/>
          <w:i w:val="0"/>
          <w:caps w:val="0"/>
          <w:color w:val="1A1A1A"/>
          <w:spacing w:val="0"/>
          <w:sz w:val="23"/>
          <w:highlight w:val="white"/>
        </w:rPr>
      </w:pPr>
    </w:p>
    <w:p w14:paraId="06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2023-05-25T08:10:39Z</dcterms:modified>
</cp:coreProperties>
</file>