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A2" w:rsidRPr="004B2AAB" w:rsidRDefault="001019A2" w:rsidP="007E16F3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19</w:t>
      </w:r>
      <w:r w:rsid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октября</w:t>
      </w:r>
      <w:r w:rsid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2022 года</w:t>
      </w: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E16F3"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18:00 </w:t>
      </w: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пройдёт</w:t>
      </w: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вебинар</w:t>
      </w: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«How to Get </w:t>
      </w:r>
      <w:proofErr w:type="gramStart"/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Published</w:t>
      </w:r>
      <w:proofErr w:type="gramEnd"/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».</w:t>
      </w:r>
    </w:p>
    <w:p w:rsidR="007E16F3" w:rsidRPr="004B2AAB" w:rsidRDefault="001019A2" w:rsidP="007E16F3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вебинаре представители издательства </w:t>
      </w:r>
      <w:proofErr w:type="spellStart"/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SAGE</w:t>
      </w:r>
      <w:proofErr w:type="spellEnd"/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расскажут о процессе публикации в научных изданиях. Главная тема вебинара - открытый доступ.</w:t>
      </w:r>
    </w:p>
    <w:p w:rsidR="007E16F3" w:rsidRPr="004B2AAB" w:rsidRDefault="007E16F3" w:rsidP="007E16F3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B2AA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Программа вебинара</w:t>
      </w:r>
      <w:r w:rsidR="004B2AA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ответит на следующие вопросы</w:t>
      </w:r>
      <w:r w:rsidRPr="004B2AA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</w:p>
    <w:p w:rsidR="007E16F3" w:rsidRPr="004B2AAB" w:rsidRDefault="007E16F3" w:rsidP="007E16F3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B2AA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- </w:t>
      </w:r>
      <w:r w:rsidR="004B2AAB"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Какова п</w:t>
      </w: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лата за обработку статей до трансформационных соглашений и разницы между лицензиями;</w:t>
      </w:r>
    </w:p>
    <w:p w:rsidR="007E16F3" w:rsidRPr="004B2AAB" w:rsidRDefault="007E16F3" w:rsidP="007E16F3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Как определить, является ли журнал легитимным или хищническим;</w:t>
      </w:r>
    </w:p>
    <w:p w:rsidR="007E16F3" w:rsidRPr="004B2AAB" w:rsidRDefault="007E16F3" w:rsidP="007E16F3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Как и когда другие могут повторно использовать Вашу работу.</w:t>
      </w:r>
    </w:p>
    <w:p w:rsidR="007E16F3" w:rsidRPr="004B2AAB" w:rsidRDefault="007E16F3" w:rsidP="007E16F3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B2AA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Ключевые слова:</w:t>
      </w: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SAGE, публикация, карьера, рукопись.</w:t>
      </w:r>
    </w:p>
    <w:p w:rsidR="007E16F3" w:rsidRPr="004B2AAB" w:rsidRDefault="007E16F3" w:rsidP="007E16F3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B2AA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Ведущие вебинара: </w:t>
      </w: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Jessica</w:t>
      </w: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Lipowski</w:t>
      </w:r>
      <w:proofErr w:type="spellEnd"/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</w:t>
      </w: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Natalie</w:t>
      </w: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Gerson</w:t>
      </w:r>
      <w:r w:rsidRPr="004B2AAB">
        <w:rPr>
          <w:rFonts w:ascii="Times New Roman" w:hAnsi="Times New Roman" w:cs="Times New Roman"/>
          <w:sz w:val="28"/>
          <w:szCs w:val="28"/>
        </w:rPr>
        <w:t xml:space="preserve"> (</w:t>
      </w: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представители издательства </w:t>
      </w: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SAGE</w:t>
      </w:r>
      <w:r w:rsidRPr="004B2AA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:rsidR="007E16F3" w:rsidRPr="004B2AAB" w:rsidRDefault="007E16F3" w:rsidP="007E16F3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B2AA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Регистрация на вебинар по ссылке:</w:t>
      </w:r>
    </w:p>
    <w:p w:rsidR="00E76B5E" w:rsidRPr="004B2AAB" w:rsidRDefault="004B2AAB" w:rsidP="004B2AAB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" w:history="1">
        <w:r w:rsidR="00E76B5E" w:rsidRPr="004B2AAB">
          <w:rPr>
            <w:rStyle w:val="a3"/>
            <w:rFonts w:ascii="Times New Roman" w:hAnsi="Times New Roman" w:cs="Times New Roman"/>
            <w:sz w:val="28"/>
            <w:szCs w:val="28"/>
          </w:rPr>
          <w:t>https://sagepub.zoom.us/webinar/register/WN_yNMY6k96SoqPmFRwgbdW4Q?timezone_id=Etc%2FGreenwich</w:t>
        </w:r>
      </w:hyperlink>
    </w:p>
    <w:p w:rsidR="007E16F3" w:rsidRPr="004B2AAB" w:rsidRDefault="007E16F3" w:rsidP="00E76B5E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B2AA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Экспорт в календарь по ссылке:</w:t>
      </w:r>
      <w:bookmarkStart w:id="0" w:name="_GoBack"/>
      <w:bookmarkEnd w:id="0"/>
    </w:p>
    <w:p w:rsidR="00E76B5E" w:rsidRPr="004B2AAB" w:rsidRDefault="00E76B5E" w:rsidP="00E76B5E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Pr="004B2AAB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https://podpiska.rfbr.ru/storage/ics/45sv38vr46bo.ics</w:t>
        </w:r>
      </w:hyperlink>
    </w:p>
    <w:p w:rsidR="00E76B5E" w:rsidRPr="007E16F3" w:rsidRDefault="00E76B5E" w:rsidP="00E76B5E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7E16F3" w:rsidRPr="007E16F3" w:rsidRDefault="007E16F3" w:rsidP="001019A2">
      <w:pPr>
        <w:ind w:firstLine="567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1019A2" w:rsidRPr="001019A2" w:rsidRDefault="001019A2" w:rsidP="001019A2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019A2" w:rsidRPr="001019A2" w:rsidRDefault="001019A2" w:rsidP="001019A2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1019A2" w:rsidRPr="001019A2" w:rsidSect="004B2AA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607B"/>
    <w:multiLevelType w:val="hybridMultilevel"/>
    <w:tmpl w:val="46DA9F40"/>
    <w:lvl w:ilvl="0" w:tplc="6E30B974">
      <w:start w:val="1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8"/>
    <w:rsid w:val="000B36CB"/>
    <w:rsid w:val="001019A2"/>
    <w:rsid w:val="0012371B"/>
    <w:rsid w:val="00160E61"/>
    <w:rsid w:val="001A37B6"/>
    <w:rsid w:val="001A3D53"/>
    <w:rsid w:val="001B5E03"/>
    <w:rsid w:val="002234F8"/>
    <w:rsid w:val="00296AE5"/>
    <w:rsid w:val="002F6E98"/>
    <w:rsid w:val="00315E9B"/>
    <w:rsid w:val="003507E5"/>
    <w:rsid w:val="0038789F"/>
    <w:rsid w:val="00461109"/>
    <w:rsid w:val="0047603C"/>
    <w:rsid w:val="004B2AAB"/>
    <w:rsid w:val="004C0BBD"/>
    <w:rsid w:val="005771B7"/>
    <w:rsid w:val="005E268E"/>
    <w:rsid w:val="00685198"/>
    <w:rsid w:val="006F214D"/>
    <w:rsid w:val="00727ABA"/>
    <w:rsid w:val="007A0373"/>
    <w:rsid w:val="007D3994"/>
    <w:rsid w:val="007E16F3"/>
    <w:rsid w:val="008B58AB"/>
    <w:rsid w:val="008D423B"/>
    <w:rsid w:val="0092332A"/>
    <w:rsid w:val="00956AAE"/>
    <w:rsid w:val="00A84EF8"/>
    <w:rsid w:val="00B4539B"/>
    <w:rsid w:val="00BD7D30"/>
    <w:rsid w:val="00BE13C0"/>
    <w:rsid w:val="00BE2057"/>
    <w:rsid w:val="00BF7F53"/>
    <w:rsid w:val="00DD5D7C"/>
    <w:rsid w:val="00DE64E0"/>
    <w:rsid w:val="00E763CE"/>
    <w:rsid w:val="00E76B5E"/>
    <w:rsid w:val="00E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FE93"/>
  <w15:chartTrackingRefBased/>
  <w15:docId w15:val="{101BA6EC-5934-46B5-B030-C97B1929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.rfbr.ru/storage/ics/45sv38vr46bo.ics" TargetMode="External"/><Relationship Id="rId5" Type="http://schemas.openxmlformats.org/officeDocument/2006/relationships/hyperlink" Target="https://sagepub.zoom.us/webinar/register/WN_yNMY6k96SoqPmFRwgbdW4Q?timezone_id=Etc%2FGreenw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8</cp:revision>
  <dcterms:created xsi:type="dcterms:W3CDTF">2022-10-19T08:39:00Z</dcterms:created>
  <dcterms:modified xsi:type="dcterms:W3CDTF">2022-10-19T08:58:00Z</dcterms:modified>
</cp:coreProperties>
</file>