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6" w:rsidRPr="00EE33B7" w:rsidRDefault="0091153E" w:rsidP="00EE3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B7">
        <w:rPr>
          <w:rFonts w:ascii="Times New Roman" w:hAnsi="Times New Roman" w:cs="Times New Roman"/>
          <w:sz w:val="28"/>
          <w:szCs w:val="28"/>
        </w:rPr>
        <w:t xml:space="preserve">20 сентября в 18:00 </w:t>
      </w:r>
      <w:r w:rsidR="00C50216" w:rsidRPr="00EE33B7">
        <w:rPr>
          <w:rFonts w:ascii="Times New Roman" w:hAnsi="Times New Roman" w:cs="Times New Roman"/>
          <w:sz w:val="28"/>
          <w:szCs w:val="28"/>
        </w:rPr>
        <w:t xml:space="preserve">пройдёт вебинар </w:t>
      </w:r>
      <w:r w:rsidRPr="00EE33B7">
        <w:rPr>
          <w:rFonts w:ascii="Times New Roman" w:hAnsi="Times New Roman" w:cs="Times New Roman"/>
          <w:sz w:val="28"/>
          <w:szCs w:val="28"/>
        </w:rPr>
        <w:t>«Автоматическое устранение дефектов цвета во время движения».</w:t>
      </w:r>
    </w:p>
    <w:p w:rsidR="00782803" w:rsidRPr="00EE33B7" w:rsidRDefault="00782803" w:rsidP="00EE3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B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EE33B7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EE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B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E33B7">
        <w:rPr>
          <w:rFonts w:ascii="Times New Roman" w:hAnsi="Times New Roman" w:cs="Times New Roman"/>
          <w:sz w:val="28"/>
          <w:szCs w:val="28"/>
        </w:rPr>
        <w:t xml:space="preserve"> приглашает на профильный вебинар в области автоматизации.</w:t>
      </w:r>
      <w:bookmarkStart w:id="0" w:name="_GoBack"/>
      <w:bookmarkEnd w:id="0"/>
    </w:p>
    <w:p w:rsidR="009A1183" w:rsidRPr="00EE33B7" w:rsidRDefault="00782803" w:rsidP="00EE3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B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E33B7">
        <w:rPr>
          <w:rFonts w:ascii="Times New Roman" w:hAnsi="Times New Roman" w:cs="Times New Roman"/>
          <w:sz w:val="28"/>
          <w:szCs w:val="28"/>
        </w:rPr>
        <w:t xml:space="preserve"> SAE, наука, научная литература, исследования, цитиров</w:t>
      </w:r>
      <w:r w:rsidR="00483346" w:rsidRPr="00EE33B7">
        <w:rPr>
          <w:rFonts w:ascii="Times New Roman" w:hAnsi="Times New Roman" w:cs="Times New Roman"/>
          <w:sz w:val="28"/>
          <w:szCs w:val="28"/>
        </w:rPr>
        <w:t>ания, технологии, автоматизация</w:t>
      </w:r>
      <w:r w:rsidR="009A1183" w:rsidRPr="00EE33B7">
        <w:rPr>
          <w:rFonts w:ascii="Times New Roman" w:hAnsi="Times New Roman" w:cs="Times New Roman"/>
          <w:sz w:val="28"/>
          <w:szCs w:val="28"/>
        </w:rPr>
        <w:t>.</w:t>
      </w:r>
    </w:p>
    <w:p w:rsidR="009A1183" w:rsidRPr="00EE33B7" w:rsidRDefault="00483346" w:rsidP="00EE3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33B7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232235" w:rsidRPr="00EE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A1183" w:rsidRPr="00EE33B7">
          <w:rPr>
            <w:rStyle w:val="a3"/>
            <w:rFonts w:ascii="Times New Roman" w:hAnsi="Times New Roman" w:cs="Times New Roman"/>
            <w:sz w:val="28"/>
            <w:szCs w:val="28"/>
          </w:rPr>
          <w:t>https://event.webcasts.com/starthere.jsp?ei=1562586&amp;tp_key=fe09b768fe</w:t>
        </w:r>
      </w:hyperlink>
    </w:p>
    <w:p w:rsidR="009A1183" w:rsidRPr="00EE33B7" w:rsidRDefault="009A1183" w:rsidP="00EE3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33B7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Pr="00EE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153E" w:rsidRPr="00EE33B7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https://podpiska.rfbr.ru/storage/ics/50xo95nl92em.ics</w:t>
        </w:r>
      </w:hyperlink>
    </w:p>
    <w:p w:rsidR="0091153E" w:rsidRPr="00EE33B7" w:rsidRDefault="0091153E" w:rsidP="00EE3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792" w:rsidRPr="00CE5792" w:rsidRDefault="00CE5792" w:rsidP="00782803">
      <w:pPr>
        <w:rPr>
          <w:rFonts w:ascii="Times New Roman" w:hAnsi="Times New Roman" w:cs="Times New Roman"/>
          <w:sz w:val="24"/>
          <w:szCs w:val="24"/>
        </w:rPr>
      </w:pPr>
    </w:p>
    <w:p w:rsidR="00782803" w:rsidRPr="00CE5792" w:rsidRDefault="00782803" w:rsidP="00782803">
      <w:pPr>
        <w:rPr>
          <w:rFonts w:ascii="Times New Roman" w:hAnsi="Times New Roman" w:cs="Times New Roman"/>
          <w:sz w:val="24"/>
          <w:szCs w:val="24"/>
        </w:rPr>
      </w:pPr>
    </w:p>
    <w:sectPr w:rsidR="00782803" w:rsidRPr="00CE5792" w:rsidSect="00EE33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3"/>
    <w:rsid w:val="00160E61"/>
    <w:rsid w:val="001C6E11"/>
    <w:rsid w:val="00232235"/>
    <w:rsid w:val="0038789F"/>
    <w:rsid w:val="00483346"/>
    <w:rsid w:val="00782803"/>
    <w:rsid w:val="0091153E"/>
    <w:rsid w:val="009A1183"/>
    <w:rsid w:val="00C50216"/>
    <w:rsid w:val="00CE5792"/>
    <w:rsid w:val="00DB0D09"/>
    <w:rsid w:val="00EE1BEB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D2A3-507F-4ACC-99AB-87070D7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50xo95nl92em.ics" TargetMode="External"/><Relationship Id="rId4" Type="http://schemas.openxmlformats.org/officeDocument/2006/relationships/hyperlink" Target="https://event.webcasts.com/starthere.jsp?ei=1562586&amp;tp_key=fe09b768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21</cp:revision>
  <dcterms:created xsi:type="dcterms:W3CDTF">2022-09-16T07:54:00Z</dcterms:created>
  <dcterms:modified xsi:type="dcterms:W3CDTF">2022-09-16T12:33:00Z</dcterms:modified>
</cp:coreProperties>
</file>