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</w:pPr>
      <w:r>
        <w:t>13 июня 2023 года московский особняк Каминской - Пономарева - Арафелова, где располагается наша библиотека, распахнул свои двери для презентации книги профессионального историка, москвоведа, аккредитованного гида и журналиста канала «Москва-24» Виталия Калашникова. "Тайны московских особняков. Дома самых богатых людей своей эпохи внутри и снаружи". В 2021 году Виталий стал призером IV конкурса Русского Географического общества «Лучший гид России» в номинации «Город». Виталий влюблен в Москву и этой любовью пропитана вся книга, рассказывающая о тридцати пяти роскошных московских особняках, в которые можно попасть любому желающему, познакомиться с историей этих строений, увидеть старинные сохранившиеся интерьеры, узнаете о великих архитекторах, строивших эти дома, а также о судьбах их жильцов. Оригинальность книги заключается не только в необычной и очень красивой обложке, но и в возможности через представленные в книге QR-коды, посмотреть дополнительные видео об особняках, получить массу свежих идей для прогулок по Москве. По окончании презентации автор книги, Виталий Калашников, вдохновенно провел авторскую экскурсию по особнякам, где расположилась БЕН РАН.</w:t>
      </w: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2023-06-14T08:59:03Z</dcterms:modified>
</cp:coreProperties>
</file>