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</w:pPr>
      <w:r>
        <w:rPr>
          <w:rFonts w:ascii="Suisse Intl Medium" w:hAnsi="Suisse Intl Medium"/>
          <w:b w:val="0"/>
          <w:i w:val="0"/>
          <w:caps w:val="0"/>
          <w:color w:val="212529"/>
          <w:spacing w:val="-4"/>
          <w:sz w:val="38"/>
          <w:highlight w:val="white"/>
        </w:rPr>
        <w:t>Александр Григорьевич Захаров родился 20 февраля 1921 года. Сражался на фронтах Великой отечественной войны с 1941 года по 1945 год. Возглавлял НИИП – 5 (космодром Байконур) с 1960 года по 1965 год. За время его командования космодромом в космос были выведены многие типы аппаратов, включая «Восток» с первым космонавтом Юрием Гагариным на борту, а также: «Венера», «Марс», «Луна», «Восход» и другие. На период его командования приходится значительное расширение космодрома и выполняемых им задач. Закончил службу в звании генерал-лейтенанта, заместителем главнокомандующего РВСН в 1971 году. Захаров А.Г. имел ученую степень кандидата технических наук, был награжден орденами Ленина, Красного Знамени, Красной Звезды и другими государственными наградами. После увольнения в запас, по поручению Президента АН СССР Академика Келдыша М.В., был назначен директором БЕН РАН в 1973 году и руководил ей до 2004 года. За это время БЕН РАН стала важнейшим звеном академической системы научной информации по естественным наукам.</w:t>
      </w:r>
    </w:p>
    <w:p w14:paraId="02000000">
      <w:pPr>
        <w:pStyle w:val="Style_1"/>
      </w:pPr>
      <w:r>
        <w:drawing>
          <wp:inline>
            <wp:extent cx="5940674" cy="913401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674" cy="91340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1"/>
      </w:pPr>
      <w:r>
        <w:drawing>
          <wp:inline>
            <wp:extent cx="5940674" cy="3846354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674" cy="38463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</w:pPr>
      <w:r>
        <w:drawing>
          <wp:inline>
            <wp:extent cx="5940674" cy="3997192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674" cy="399719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pStyle w:val="Style_1"/>
      </w:pPr>
      <w:r>
        <w:drawing>
          <wp:inline>
            <wp:extent cx="5940674" cy="3863759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0674" cy="38637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pStyle w:val="Style_1"/>
      </w:pPr>
      <w:r>
        <w:drawing>
          <wp:inline>
            <wp:extent cx="5940674" cy="4124823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940674" cy="412482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5.png" Type="http://schemas.openxmlformats.org/officeDocument/2006/relationships/image"/>
  <Relationship Id="rId8" Target="styles.xml" Type="http://schemas.openxmlformats.org/officeDocument/2006/relationships/styles"/>
  <Relationship Id="rId4" Target="media/4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2023-04-12T14:10:16Z</dcterms:modified>
</cp:coreProperties>
</file>