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4D9" w:rsidRPr="00BE24BD" w:rsidRDefault="000604D9" w:rsidP="000604D9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E24B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11 октября в 20:00 пройдёт вебинар «Краткое введение в квантовые вычисления».</w:t>
      </w:r>
    </w:p>
    <w:p w:rsidR="000604D9" w:rsidRPr="00BE24BD" w:rsidRDefault="000604D9" w:rsidP="000604D9">
      <w:pPr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E24BD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Программа вебинара:</w:t>
      </w:r>
    </w:p>
    <w:p w:rsidR="000604D9" w:rsidRPr="00BE24BD" w:rsidRDefault="000604D9" w:rsidP="000604D9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E24B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C8159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</w:t>
      </w:r>
      <w:r w:rsidRPr="00BE24B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лючевые аспекты квантовых вычислений;</w:t>
      </w:r>
    </w:p>
    <w:p w:rsidR="000604D9" w:rsidRPr="00BE24BD" w:rsidRDefault="000604D9" w:rsidP="000604D9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E24B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C8159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</w:t>
      </w:r>
      <w:r w:rsidRPr="00BE24B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аиболее известные квантовые алгоритмы;</w:t>
      </w:r>
    </w:p>
    <w:p w:rsidR="000604D9" w:rsidRPr="00BE24BD" w:rsidRDefault="000604D9" w:rsidP="000604D9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E24B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C8159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</w:t>
      </w:r>
      <w:r w:rsidRPr="00BE24B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овременные технологии квантовых компьютеров (аппаратные средства и программные платформы).</w:t>
      </w:r>
    </w:p>
    <w:p w:rsidR="000604D9" w:rsidRPr="00BE24BD" w:rsidRDefault="000604D9" w:rsidP="000604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4BD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Регистрация на вебинар по ссылке:</w:t>
      </w:r>
    </w:p>
    <w:p w:rsidR="000604D9" w:rsidRPr="00BE24BD" w:rsidRDefault="00446CCF" w:rsidP="000604D9">
      <w:pPr>
        <w:ind w:firstLine="567"/>
        <w:jc w:val="both"/>
        <w:rPr>
          <w:rStyle w:val="a3"/>
          <w:color w:val="auto"/>
          <w:sz w:val="24"/>
          <w:szCs w:val="24"/>
          <w:u w:val="none"/>
        </w:rPr>
      </w:pPr>
      <w:hyperlink r:id="rId6" w:history="1">
        <w:r w:rsidR="000604D9" w:rsidRPr="00BE24BD">
          <w:rPr>
            <w:rStyle w:val="a3"/>
            <w:rFonts w:ascii="Times New Roman" w:hAnsi="Times New Roman" w:cs="Times New Roman"/>
            <w:sz w:val="24"/>
            <w:szCs w:val="24"/>
          </w:rPr>
          <w:t>https://spie-org.zoom.us/webinar/register/WN_lzpiaf_KSxKwjHUj8-H2ew?timezone_id=UTC</w:t>
        </w:r>
      </w:hyperlink>
    </w:p>
    <w:p w:rsidR="000604D9" w:rsidRPr="00BE24BD" w:rsidRDefault="000604D9" w:rsidP="000604D9">
      <w:pPr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E24BD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Экспорт в </w:t>
      </w:r>
      <w:r w:rsidR="00C81591" w:rsidRPr="00BE24BD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календарь по</w:t>
      </w:r>
      <w:r w:rsidRPr="00BE24BD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ссылке:</w:t>
      </w:r>
      <w:bookmarkStart w:id="0" w:name="_GoBack"/>
      <w:bookmarkEnd w:id="0"/>
      <w:r w:rsidRPr="00BE24BD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p w:rsidR="000604D9" w:rsidRPr="00BE24BD" w:rsidRDefault="00446CCF" w:rsidP="000604D9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="000604D9" w:rsidRPr="00BE24BD">
          <w:rPr>
            <w:rStyle w:val="a3"/>
            <w:rFonts w:ascii="Times New Roman" w:hAnsi="Times New Roman" w:cs="Times New Roman"/>
            <w:sz w:val="24"/>
            <w:szCs w:val="24"/>
          </w:rPr>
          <w:t>https://podpiska.rfbr.ru/storage/ics/50li77ru25hc.ics</w:t>
        </w:r>
      </w:hyperlink>
    </w:p>
    <w:p w:rsidR="000604D9" w:rsidRPr="00BE24BD" w:rsidRDefault="000604D9" w:rsidP="000604D9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604D9" w:rsidRPr="00BE24BD" w:rsidRDefault="000604D9" w:rsidP="000604D9">
      <w:pPr>
        <w:ind w:firstLine="567"/>
        <w:jc w:val="both"/>
        <w:rPr>
          <w:rStyle w:val="a3"/>
          <w:color w:val="auto"/>
          <w:sz w:val="24"/>
          <w:szCs w:val="24"/>
          <w:u w:val="none"/>
        </w:rPr>
      </w:pPr>
    </w:p>
    <w:p w:rsidR="000604D9" w:rsidRPr="00BE24BD" w:rsidRDefault="000604D9" w:rsidP="000604D9">
      <w:pPr>
        <w:ind w:firstLine="567"/>
        <w:jc w:val="both"/>
        <w:rPr>
          <w:rStyle w:val="a3"/>
          <w:color w:val="auto"/>
          <w:sz w:val="24"/>
          <w:szCs w:val="24"/>
          <w:u w:val="none"/>
        </w:rPr>
      </w:pPr>
    </w:p>
    <w:p w:rsidR="00814A4E" w:rsidRPr="00BE24BD" w:rsidRDefault="00814A4E" w:rsidP="00F312A2">
      <w:pPr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814A4E" w:rsidRPr="00BE24BD" w:rsidRDefault="00814A4E" w:rsidP="00814A4E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14A4E" w:rsidRPr="00BE24BD" w:rsidRDefault="00814A4E" w:rsidP="00F312A2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14A4E" w:rsidRPr="00BE24BD" w:rsidRDefault="00814A4E" w:rsidP="00F312A2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814A4E" w:rsidRPr="00BE24BD" w:rsidSect="00F312A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CCF" w:rsidRDefault="00446CCF" w:rsidP="00FD6955">
      <w:pPr>
        <w:spacing w:after="0" w:line="240" w:lineRule="auto"/>
      </w:pPr>
      <w:r>
        <w:separator/>
      </w:r>
    </w:p>
  </w:endnote>
  <w:endnote w:type="continuationSeparator" w:id="0">
    <w:p w:rsidR="00446CCF" w:rsidRDefault="00446CCF" w:rsidP="00FD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CCF" w:rsidRDefault="00446CCF" w:rsidP="00FD6955">
      <w:pPr>
        <w:spacing w:after="0" w:line="240" w:lineRule="auto"/>
      </w:pPr>
      <w:r>
        <w:separator/>
      </w:r>
    </w:p>
  </w:footnote>
  <w:footnote w:type="continuationSeparator" w:id="0">
    <w:p w:rsidR="00446CCF" w:rsidRDefault="00446CCF" w:rsidP="00FD6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F8"/>
    <w:rsid w:val="000604D9"/>
    <w:rsid w:val="000B36CB"/>
    <w:rsid w:val="00160E61"/>
    <w:rsid w:val="001A37B6"/>
    <w:rsid w:val="001A3D53"/>
    <w:rsid w:val="001B5E03"/>
    <w:rsid w:val="001E213C"/>
    <w:rsid w:val="002234F8"/>
    <w:rsid w:val="00296AE5"/>
    <w:rsid w:val="002F6E98"/>
    <w:rsid w:val="00315E9B"/>
    <w:rsid w:val="003507E5"/>
    <w:rsid w:val="0038789F"/>
    <w:rsid w:val="00446CCF"/>
    <w:rsid w:val="004C0BBD"/>
    <w:rsid w:val="005771B7"/>
    <w:rsid w:val="005E268E"/>
    <w:rsid w:val="00727ABA"/>
    <w:rsid w:val="00814A4E"/>
    <w:rsid w:val="008D423B"/>
    <w:rsid w:val="0092332A"/>
    <w:rsid w:val="00A84EF8"/>
    <w:rsid w:val="00BD7D30"/>
    <w:rsid w:val="00BE13C0"/>
    <w:rsid w:val="00BE2057"/>
    <w:rsid w:val="00BE24BD"/>
    <w:rsid w:val="00BF7F53"/>
    <w:rsid w:val="00C81591"/>
    <w:rsid w:val="00DD5D7C"/>
    <w:rsid w:val="00E16015"/>
    <w:rsid w:val="00F312A2"/>
    <w:rsid w:val="00FD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7FCAA"/>
  <w15:chartTrackingRefBased/>
  <w15:docId w15:val="{101BA6EC-5934-46B5-B030-C97B1929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F5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6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6955"/>
  </w:style>
  <w:style w:type="paragraph" w:styleId="a6">
    <w:name w:val="footer"/>
    <w:basedOn w:val="a"/>
    <w:link w:val="a7"/>
    <w:uiPriority w:val="99"/>
    <w:unhideWhenUsed/>
    <w:rsid w:val="00FD6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dpiska.rfbr.ru/storage/ics/50li77ru25hc.i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ie-org.zoom.us/webinar/register/WN_lzpiaf_KSxKwjHUj8-H2ew?timezone_id=UT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Кузнецова Анастасия Михайловна</cp:lastModifiedBy>
  <cp:revision>11</cp:revision>
  <dcterms:created xsi:type="dcterms:W3CDTF">2022-10-11T08:59:00Z</dcterms:created>
  <dcterms:modified xsi:type="dcterms:W3CDTF">2022-10-11T13:42:00Z</dcterms:modified>
</cp:coreProperties>
</file>