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4C" w:rsidRPr="00DB74D2" w:rsidRDefault="00276D4C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D2">
        <w:rPr>
          <w:rFonts w:ascii="Times New Roman" w:hAnsi="Times New Roman" w:cs="Times New Roman"/>
          <w:sz w:val="28"/>
          <w:szCs w:val="28"/>
        </w:rPr>
        <w:t xml:space="preserve">12 апреля в 10:00 состоится </w:t>
      </w:r>
      <w:proofErr w:type="spellStart"/>
      <w:r w:rsidRPr="00DB74D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B74D2">
        <w:rPr>
          <w:rFonts w:ascii="Times New Roman" w:hAnsi="Times New Roman" w:cs="Times New Roman"/>
          <w:sz w:val="28"/>
          <w:szCs w:val="28"/>
        </w:rPr>
        <w:t xml:space="preserve"> </w:t>
      </w:r>
      <w:r w:rsidR="00C1641E" w:rsidRPr="00DB74D2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Pr="00DB74D2">
        <w:rPr>
          <w:rFonts w:ascii="Times New Roman" w:hAnsi="Times New Roman" w:cs="Times New Roman"/>
          <w:sz w:val="28"/>
          <w:szCs w:val="28"/>
        </w:rPr>
        <w:t xml:space="preserve">базы данных </w:t>
      </w:r>
      <w:proofErr w:type="spellStart"/>
      <w:r w:rsidRPr="00DB74D2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DB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D2">
        <w:rPr>
          <w:rFonts w:ascii="Times New Roman" w:hAnsi="Times New Roman" w:cs="Times New Roman"/>
          <w:sz w:val="28"/>
          <w:szCs w:val="28"/>
        </w:rPr>
        <w:t>Materia</w:t>
      </w:r>
      <w:proofErr w:type="spellEnd"/>
      <w:r w:rsidRPr="00DB7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235" w:rsidRPr="00DB74D2" w:rsidRDefault="00A27235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D2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DB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D2">
        <w:rPr>
          <w:rFonts w:ascii="Times New Roman" w:hAnsi="Times New Roman" w:cs="Times New Roman"/>
          <w:sz w:val="28"/>
          <w:szCs w:val="28"/>
        </w:rPr>
        <w:t>Materia</w:t>
      </w:r>
      <w:proofErr w:type="spellEnd"/>
      <w:r w:rsidRPr="00DB74D2">
        <w:rPr>
          <w:rFonts w:ascii="Times New Roman" w:hAnsi="Times New Roman" w:cs="Times New Roman"/>
          <w:sz w:val="28"/>
          <w:szCs w:val="28"/>
        </w:rPr>
        <w:t xml:space="preserve"> – это самая обширная в мире база данных о свойствах металлов (сталь, железо, железные сплавы, алюминий, медь, титан, магний, олово, цинк, свинец, никель) и неметаллических материалов (полимеры, композиты и керамика).</w:t>
      </w:r>
    </w:p>
    <w:p w:rsidR="0009679B" w:rsidRPr="00DB74D2" w:rsidRDefault="00C1641E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09679B" w:rsidRPr="00DB74D2" w:rsidRDefault="0009679B" w:rsidP="00DB74D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72CA" w:rsidRPr="00DB74D2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276D4C" w:rsidRPr="00DB74D2">
        <w:rPr>
          <w:rFonts w:ascii="Times New Roman" w:hAnsi="Times New Roman" w:cs="Times New Roman"/>
          <w:sz w:val="28"/>
          <w:szCs w:val="28"/>
        </w:rPr>
        <w:t>эквивалентов материалов</w:t>
      </w:r>
      <w:r w:rsidR="009D7051" w:rsidRPr="00DB74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79B" w:rsidRPr="00DB74D2" w:rsidRDefault="0009679B" w:rsidP="00DB74D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6D4C" w:rsidRPr="00DB74D2">
        <w:rPr>
          <w:rFonts w:ascii="Times New Roman" w:hAnsi="Times New Roman" w:cs="Times New Roman"/>
          <w:sz w:val="28"/>
          <w:szCs w:val="28"/>
        </w:rPr>
        <w:t>Замена старых марок материалов на новые</w:t>
      </w:r>
      <w:r w:rsidR="000B051B" w:rsidRPr="00DB74D2">
        <w:rPr>
          <w:rFonts w:ascii="Times New Roman" w:hAnsi="Times New Roman" w:cs="Times New Roman"/>
          <w:sz w:val="28"/>
          <w:szCs w:val="28"/>
        </w:rPr>
        <w:t>;</w:t>
      </w:r>
    </w:p>
    <w:p w:rsidR="00276D4C" w:rsidRPr="00DB74D2" w:rsidRDefault="0009679B" w:rsidP="00DB74D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49EF" w:rsidRPr="00DB74D2">
        <w:rPr>
          <w:rFonts w:ascii="Times New Roman" w:hAnsi="Times New Roman" w:cs="Times New Roman"/>
          <w:sz w:val="28"/>
          <w:szCs w:val="28"/>
        </w:rPr>
        <w:t>Выбор подходящего материала;</w:t>
      </w:r>
    </w:p>
    <w:p w:rsidR="00276D4C" w:rsidRPr="00DB74D2" w:rsidRDefault="0009679B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D2">
        <w:rPr>
          <w:rFonts w:ascii="Times New Roman" w:hAnsi="Times New Roman" w:cs="Times New Roman"/>
          <w:sz w:val="28"/>
          <w:szCs w:val="28"/>
        </w:rPr>
        <w:t xml:space="preserve">- </w:t>
      </w:r>
      <w:r w:rsidR="00276D4C" w:rsidRPr="00DB74D2">
        <w:rPr>
          <w:rFonts w:ascii="Times New Roman" w:hAnsi="Times New Roman" w:cs="Times New Roman"/>
          <w:sz w:val="28"/>
          <w:szCs w:val="28"/>
        </w:rPr>
        <w:t>Экспорт готовых карт материалов</w:t>
      </w:r>
      <w:r w:rsidR="00B94C0C" w:rsidRPr="00DB74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6D4C" w:rsidRPr="00DB74D2" w:rsidRDefault="0009679B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D2">
        <w:rPr>
          <w:rFonts w:ascii="Times New Roman" w:hAnsi="Times New Roman" w:cs="Times New Roman"/>
          <w:sz w:val="28"/>
          <w:szCs w:val="28"/>
        </w:rPr>
        <w:t xml:space="preserve">- </w:t>
      </w:r>
      <w:r w:rsidR="00B94C0C" w:rsidRPr="00DB74D2">
        <w:rPr>
          <w:rFonts w:ascii="Times New Roman" w:hAnsi="Times New Roman" w:cs="Times New Roman"/>
          <w:sz w:val="28"/>
          <w:szCs w:val="28"/>
        </w:rPr>
        <w:t xml:space="preserve">Быстрый поиск </w:t>
      </w:r>
      <w:r w:rsidR="00276D4C" w:rsidRPr="00DB74D2">
        <w:rPr>
          <w:rFonts w:ascii="Times New Roman" w:hAnsi="Times New Roman" w:cs="Times New Roman"/>
          <w:sz w:val="28"/>
          <w:szCs w:val="28"/>
        </w:rPr>
        <w:t>неизвестных металлических материалов</w:t>
      </w:r>
      <w:r w:rsidR="001E2D95" w:rsidRPr="00DB74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6D4C" w:rsidRPr="00DB74D2" w:rsidRDefault="0009679B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D2">
        <w:rPr>
          <w:rFonts w:ascii="Times New Roman" w:hAnsi="Times New Roman" w:cs="Times New Roman"/>
          <w:sz w:val="28"/>
          <w:szCs w:val="28"/>
        </w:rPr>
        <w:t xml:space="preserve">- </w:t>
      </w:r>
      <w:r w:rsidR="00276D4C" w:rsidRPr="00DB74D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B64FD" w:rsidRPr="00DB74D2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="00276D4C" w:rsidRPr="00DB74D2">
        <w:rPr>
          <w:rFonts w:ascii="Times New Roman" w:hAnsi="Times New Roman" w:cs="Times New Roman"/>
          <w:sz w:val="28"/>
          <w:szCs w:val="28"/>
        </w:rPr>
        <w:t>нормативов соответствия для часто используемых материалов</w:t>
      </w:r>
      <w:r w:rsidR="001B64FD" w:rsidRPr="00DB74D2">
        <w:rPr>
          <w:rFonts w:ascii="Times New Roman" w:hAnsi="Times New Roman" w:cs="Times New Roman"/>
          <w:sz w:val="28"/>
          <w:szCs w:val="28"/>
        </w:rPr>
        <w:t>;</w:t>
      </w:r>
    </w:p>
    <w:p w:rsidR="00276D4C" w:rsidRPr="00DB74D2" w:rsidRDefault="0009679B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D2">
        <w:rPr>
          <w:rFonts w:ascii="Times New Roman" w:hAnsi="Times New Roman" w:cs="Times New Roman"/>
          <w:sz w:val="28"/>
          <w:szCs w:val="28"/>
        </w:rPr>
        <w:t xml:space="preserve">- </w:t>
      </w:r>
      <w:r w:rsidR="00276D4C" w:rsidRPr="00DB74D2">
        <w:rPr>
          <w:rFonts w:ascii="Times New Roman" w:hAnsi="Times New Roman" w:cs="Times New Roman"/>
          <w:sz w:val="28"/>
          <w:szCs w:val="28"/>
        </w:rPr>
        <w:t>Поиск новых поставщиков</w:t>
      </w:r>
      <w:r w:rsidR="001B64FD" w:rsidRPr="00DB7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D4C" w:rsidRPr="00DB74D2" w:rsidRDefault="00A27235" w:rsidP="00DB74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DB74D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DB74D2">
        <w:rPr>
          <w:rFonts w:ascii="Times New Roman" w:hAnsi="Times New Roman" w:cs="Times New Roman"/>
          <w:b/>
          <w:sz w:val="28"/>
          <w:szCs w:val="28"/>
        </w:rPr>
        <w:t xml:space="preserve"> по ссылке:</w:t>
      </w:r>
      <w:r w:rsidR="00D655C8" w:rsidRPr="00DB74D2">
        <w:rPr>
          <w:sz w:val="28"/>
          <w:szCs w:val="28"/>
        </w:rPr>
        <w:t xml:space="preserve"> </w:t>
      </w:r>
      <w:hyperlink r:id="rId4" w:history="1">
        <w:r w:rsidR="00D655C8" w:rsidRPr="00DB74D2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https://register.gotowebinar.com/register/7974801139155154701</w:t>
        </w:r>
      </w:hyperlink>
    </w:p>
    <w:p w:rsidR="00D655C8" w:rsidRPr="00DB74D2" w:rsidRDefault="00D655C8" w:rsidP="00DB7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5C8" w:rsidRPr="00A27235" w:rsidRDefault="00D655C8" w:rsidP="00276D4C">
      <w:pPr>
        <w:rPr>
          <w:rFonts w:ascii="Times New Roman" w:hAnsi="Times New Roman" w:cs="Times New Roman"/>
          <w:b/>
          <w:sz w:val="24"/>
          <w:szCs w:val="24"/>
        </w:rPr>
      </w:pPr>
    </w:p>
    <w:p w:rsidR="003922F3" w:rsidRPr="00C1641E" w:rsidRDefault="00DB74D2" w:rsidP="00276D4C">
      <w:pPr>
        <w:rPr>
          <w:rFonts w:ascii="Times New Roman" w:hAnsi="Times New Roman" w:cs="Times New Roman"/>
          <w:sz w:val="24"/>
          <w:szCs w:val="24"/>
        </w:rPr>
      </w:pPr>
    </w:p>
    <w:sectPr w:rsidR="003922F3" w:rsidRPr="00C1641E" w:rsidSect="00DB74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C"/>
    <w:rsid w:val="00005989"/>
    <w:rsid w:val="0009679B"/>
    <w:rsid w:val="000B051B"/>
    <w:rsid w:val="00160E61"/>
    <w:rsid w:val="001B64FD"/>
    <w:rsid w:val="001E2D95"/>
    <w:rsid w:val="00276D4C"/>
    <w:rsid w:val="0038789F"/>
    <w:rsid w:val="004449EF"/>
    <w:rsid w:val="00645504"/>
    <w:rsid w:val="009D7051"/>
    <w:rsid w:val="00A27235"/>
    <w:rsid w:val="00B578EC"/>
    <w:rsid w:val="00B94C0C"/>
    <w:rsid w:val="00C1641E"/>
    <w:rsid w:val="00D372CA"/>
    <w:rsid w:val="00D655C8"/>
    <w:rsid w:val="00DB74D2"/>
    <w:rsid w:val="00F01DAD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E578-3187-4688-A4C0-ED289FB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5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7974801139155154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2022-04-08T08:58:00Z</dcterms:created>
  <dcterms:modified xsi:type="dcterms:W3CDTF">2022-04-08T11:46:00Z</dcterms:modified>
</cp:coreProperties>
</file>