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38" w:rsidRDefault="00DD2638" w:rsidP="00DD2638">
      <w:r>
        <w:t xml:space="preserve">С 1 по 31 августа в отделе БЕН РАН в Институте проблем экологии и эволюции им. А. Н. </w:t>
      </w:r>
      <w:proofErr w:type="spellStart"/>
      <w:r>
        <w:t>Северцова</w:t>
      </w:r>
      <w:proofErr w:type="spellEnd"/>
      <w:r>
        <w:t xml:space="preserve"> РАН пройдет выставка к 75-летию академика </w:t>
      </w:r>
      <w:proofErr w:type="spellStart"/>
      <w:r>
        <w:t>Дгебуадзе</w:t>
      </w:r>
      <w:proofErr w:type="spellEnd"/>
      <w:r>
        <w:t xml:space="preserve"> Ю. Ю.</w:t>
      </w:r>
    </w:p>
    <w:p w:rsidR="00DD2638" w:rsidRDefault="00DD2638" w:rsidP="00DD2638"/>
    <w:p w:rsidR="00DD2638" w:rsidRDefault="00DD2638" w:rsidP="00DD2638">
      <w:r>
        <w:t xml:space="preserve">Юрий </w:t>
      </w:r>
      <w:proofErr w:type="spellStart"/>
      <w:r>
        <w:t>Юлианович</w:t>
      </w:r>
      <w:proofErr w:type="spellEnd"/>
      <w:r>
        <w:t xml:space="preserve"> </w:t>
      </w:r>
      <w:proofErr w:type="spellStart"/>
      <w:r>
        <w:t>Дгебуадзе</w:t>
      </w:r>
      <w:proofErr w:type="spellEnd"/>
      <w:r>
        <w:t xml:space="preserve"> - заведующий лаборатории экологии водных сообществ и инвазий ИПЭЭ РАН, заместитель академика-секретаря отделения биологических наук Российской академии наук. Председатель Российского комитета по программе ЮНЕСКО "Человек и биосфера", заместитель председателя Национального комитета биологов России, заместитель председателя научного совета по гидробиологии и ихтиологии при Российской академии наук.</w:t>
      </w:r>
    </w:p>
    <w:p w:rsidR="00DD2638" w:rsidRDefault="00DD2638" w:rsidP="00DD2638"/>
    <w:p w:rsidR="00DD2638" w:rsidRDefault="00DD2638" w:rsidP="00DD2638">
      <w:r>
        <w:t xml:space="preserve">Юрий </w:t>
      </w:r>
      <w:proofErr w:type="spellStart"/>
      <w:r>
        <w:t>Дгебуадзе</w:t>
      </w:r>
      <w:proofErr w:type="spellEnd"/>
      <w:r>
        <w:t xml:space="preserve"> сформулировал основные закономерности индивидуальной и групповой изменчивости роста, а также вариаций в стратегиях жизненных циклов рыб в зависимости от экологических факторов. Описал механизм дифференциации (диверсификации) рыб по размерам на поздних стадиях онтогенеза. Исследуя внутривидовую изменчивость видов с широким ареалом, выдвинул гипотезу о большем влиянии температурных условий на скорость развития и плодовитость, чем на темп роста рыб.</w:t>
      </w:r>
    </w:p>
    <w:p w:rsidR="00DD2638" w:rsidRDefault="00DD2638" w:rsidP="00DD2638"/>
    <w:p w:rsidR="00DD2638" w:rsidRDefault="00DD2638" w:rsidP="00DD2638">
      <w:r>
        <w:t>Главный редактор "Зоологического журнала", «Поволжского экологического журнала», «Российского журнала биологических инвазий», член редколлегии научных журналов «Вопросы ихтиологии», «Биология внутренних вод», «Биосфера» и «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Ecology</w:t>
      </w:r>
      <w:proofErr w:type="spellEnd"/>
      <w:r>
        <w:t>».</w:t>
      </w:r>
    </w:p>
    <w:p w:rsidR="00DD2638" w:rsidRDefault="00DD2638" w:rsidP="00DD2638"/>
    <w:p w:rsidR="00DD2638" w:rsidRDefault="00DD2638" w:rsidP="00DD2638">
      <w:r>
        <w:t>Лауреат премии имени академика В.Е. Соколова по экологии.</w:t>
      </w:r>
    </w:p>
    <w:p w:rsidR="008063E3" w:rsidRPr="00DD2638" w:rsidRDefault="008063E3" w:rsidP="00DD2638">
      <w:bookmarkStart w:id="0" w:name="_GoBack"/>
      <w:bookmarkEnd w:id="0"/>
    </w:p>
    <w:sectPr w:rsidR="008063E3" w:rsidRPr="00DD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1"/>
    <w:rsid w:val="003B5DC1"/>
    <w:rsid w:val="005C1DC8"/>
    <w:rsid w:val="00782BD1"/>
    <w:rsid w:val="008063E3"/>
    <w:rsid w:val="00951957"/>
    <w:rsid w:val="00D53068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E64A-AFE3-49A4-8BA4-ADEE61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0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7</cp:revision>
  <dcterms:created xsi:type="dcterms:W3CDTF">2023-08-01T08:57:00Z</dcterms:created>
  <dcterms:modified xsi:type="dcterms:W3CDTF">2023-08-02T10:43:00Z</dcterms:modified>
</cp:coreProperties>
</file>